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A11E" w14:textId="77777777" w:rsidR="005507B2" w:rsidRP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0"/>
          <w:szCs w:val="20"/>
          <w:u w:val="none"/>
          <w:lang w:val="de-DE"/>
        </w:rPr>
      </w:pPr>
    </w:p>
    <w:p w14:paraId="26A0BD55" w14:textId="354BB788" w:rsidR="00CF38B7" w:rsidRPr="00D236C8" w:rsidRDefault="008C14F3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30"/>
          <w:szCs w:val="30"/>
          <w:u w:val="none"/>
          <w:lang w:val="de-DE"/>
        </w:rPr>
      </w:pPr>
      <w:r w:rsidRPr="00D1099F">
        <w:rPr>
          <w:rFonts w:asciiTheme="minorHAnsi" w:hAnsiTheme="minorHAnsi"/>
          <w:sz w:val="40"/>
          <w:szCs w:val="40"/>
          <w:u w:val="none"/>
          <w:lang w:val="de-DE"/>
        </w:rPr>
        <w:t>FRAGEBOGEN</w:t>
      </w:r>
      <w:r w:rsidRPr="00D236C8">
        <w:rPr>
          <w:rFonts w:asciiTheme="minorHAnsi" w:hAnsiTheme="minorHAnsi"/>
          <w:sz w:val="30"/>
          <w:szCs w:val="30"/>
          <w:u w:val="none"/>
          <w:lang w:val="de-DE"/>
        </w:rPr>
        <w:t xml:space="preserve"> </w:t>
      </w:r>
      <w:r w:rsidR="00FC7F7F" w:rsidRPr="00FC7F7F">
        <w:rPr>
          <w:rFonts w:asciiTheme="minorHAnsi" w:hAnsiTheme="minorHAnsi"/>
          <w:sz w:val="40"/>
          <w:szCs w:val="40"/>
          <w:u w:val="none"/>
          <w:lang w:val="de-DE"/>
        </w:rPr>
        <w:t>202</w:t>
      </w:r>
      <w:r w:rsidR="00043C9D">
        <w:rPr>
          <w:rFonts w:asciiTheme="minorHAnsi" w:hAnsiTheme="minorHAnsi"/>
          <w:sz w:val="40"/>
          <w:szCs w:val="40"/>
          <w:u w:val="none"/>
          <w:lang w:val="de-DE"/>
        </w:rPr>
        <w:t>3</w:t>
      </w:r>
      <w:r w:rsidR="00FC7F7F">
        <w:rPr>
          <w:rFonts w:asciiTheme="minorHAnsi" w:hAnsiTheme="minorHAnsi"/>
          <w:sz w:val="30"/>
          <w:szCs w:val="30"/>
          <w:u w:val="none"/>
          <w:lang w:val="de-DE"/>
        </w:rPr>
        <w:t xml:space="preserve"> </w:t>
      </w:r>
      <w:r w:rsidRPr="00D236C8">
        <w:rPr>
          <w:rFonts w:asciiTheme="minorHAnsi" w:hAnsiTheme="minorHAnsi"/>
          <w:sz w:val="30"/>
          <w:szCs w:val="30"/>
          <w:u w:val="none"/>
          <w:lang w:val="de-DE"/>
        </w:rPr>
        <w:t xml:space="preserve">– </w:t>
      </w:r>
    </w:p>
    <w:p w14:paraId="7F8C3539" w14:textId="77777777" w:rsidR="008C14F3" w:rsidRPr="00D1099F" w:rsidRDefault="008C14F3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6"/>
          <w:szCs w:val="26"/>
          <w:u w:val="none"/>
          <w:lang w:val="de-DE"/>
        </w:rPr>
      </w:pPr>
      <w:r w:rsidRPr="00D1099F">
        <w:rPr>
          <w:rFonts w:asciiTheme="minorHAnsi" w:hAnsiTheme="minorHAnsi"/>
          <w:sz w:val="26"/>
          <w:szCs w:val="26"/>
          <w:u w:val="none"/>
          <w:lang w:val="de-DE"/>
        </w:rPr>
        <w:t>KUNDENZUFRIEDENHEIT WASSERSTRASSE UND SCHLEUSEN</w:t>
      </w:r>
    </w:p>
    <w:p w14:paraId="40E2D99F" w14:textId="77777777" w:rsidR="008C14F3" w:rsidRPr="00D1099F" w:rsidRDefault="008C14F3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20"/>
          <w:szCs w:val="20"/>
          <w:u w:val="none"/>
          <w:lang w:val="de-DE"/>
        </w:rPr>
      </w:pPr>
    </w:p>
    <w:p w14:paraId="59C383CC" w14:textId="77777777" w:rsidR="008C14F3" w:rsidRPr="00D236C8" w:rsidRDefault="008C14F3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  <w:lang w:val="de-DE"/>
        </w:rPr>
      </w:pPr>
      <w:r w:rsidRPr="00D236C8">
        <w:rPr>
          <w:rFonts w:asciiTheme="minorHAnsi" w:hAnsiTheme="minorHAnsi"/>
          <w:b w:val="0"/>
          <w:sz w:val="20"/>
          <w:szCs w:val="20"/>
          <w:u w:val="none"/>
          <w:lang w:val="de-DE"/>
        </w:rPr>
        <w:t xml:space="preserve">Ihre Meinung ist uns wichtig! Mit Ausfüllen dieses Fragebogens helfen Sie uns, unsere Services für Sie zu verbessern. </w:t>
      </w:r>
      <w:r w:rsidR="007B3BE4" w:rsidRPr="00D236C8">
        <w:rPr>
          <w:rFonts w:asciiTheme="minorHAnsi" w:hAnsiTheme="minorHAnsi"/>
          <w:b w:val="0"/>
          <w:sz w:val="20"/>
          <w:szCs w:val="20"/>
          <w:u w:val="none"/>
          <w:lang w:val="de-DE"/>
        </w:rPr>
        <w:t>Zeichenerklärung</w:t>
      </w:r>
      <w:r w:rsidRPr="00D236C8">
        <w:rPr>
          <w:rFonts w:asciiTheme="minorHAnsi" w:hAnsiTheme="minorHAnsi"/>
          <w:b w:val="0"/>
          <w:sz w:val="20"/>
          <w:szCs w:val="20"/>
          <w:u w:val="none"/>
          <w:lang w:val="de-DE"/>
        </w:rPr>
        <w:t>:</w:t>
      </w:r>
    </w:p>
    <w:p w14:paraId="3CA41D8C" w14:textId="77777777" w:rsidR="00424AAE" w:rsidRPr="0065289A" w:rsidRDefault="00424AAE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color w:val="4691AF"/>
          <w:sz w:val="16"/>
          <w:szCs w:val="16"/>
          <w:u w:val="none"/>
        </w:rPr>
      </w:pPr>
    </w:p>
    <w:tbl>
      <w:tblPr>
        <w:tblW w:w="9570" w:type="dxa"/>
        <w:tblBorders>
          <w:insideH w:val="single" w:sz="4" w:space="0" w:color="71ADC6"/>
          <w:insideV w:val="single" w:sz="4" w:space="0" w:color="71ADC6"/>
        </w:tblBorders>
        <w:tblLook w:val="04A0" w:firstRow="1" w:lastRow="0" w:firstColumn="1" w:lastColumn="0" w:noHBand="0" w:noVBand="1"/>
      </w:tblPr>
      <w:tblGrid>
        <w:gridCol w:w="1589"/>
        <w:gridCol w:w="1558"/>
        <w:gridCol w:w="1696"/>
        <w:gridCol w:w="1584"/>
        <w:gridCol w:w="1573"/>
        <w:gridCol w:w="1570"/>
      </w:tblGrid>
      <w:tr w:rsidR="00983CCC" w:rsidRPr="008C14F3" w14:paraId="6B8D13E9" w14:textId="77777777" w:rsidTr="00424AAE">
        <w:trPr>
          <w:trHeight w:val="354"/>
        </w:trPr>
        <w:tc>
          <w:tcPr>
            <w:tcW w:w="1595" w:type="dxa"/>
            <w:shd w:val="clear" w:color="auto" w:fill="auto"/>
          </w:tcPr>
          <w:p w14:paraId="7F0E6809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Ausgezeichnet</w:t>
            </w:r>
          </w:p>
        </w:tc>
        <w:tc>
          <w:tcPr>
            <w:tcW w:w="1595" w:type="dxa"/>
            <w:shd w:val="clear" w:color="auto" w:fill="auto"/>
          </w:tcPr>
          <w:p w14:paraId="66BA1BDA" w14:textId="77777777" w:rsidR="00983CCC" w:rsidRPr="008C14F3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Gut</w:t>
            </w:r>
          </w:p>
        </w:tc>
        <w:tc>
          <w:tcPr>
            <w:tcW w:w="1595" w:type="dxa"/>
            <w:shd w:val="clear" w:color="auto" w:fill="auto"/>
          </w:tcPr>
          <w:p w14:paraId="0CCB5A55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Zufriedenstellend</w:t>
            </w:r>
          </w:p>
        </w:tc>
        <w:tc>
          <w:tcPr>
            <w:tcW w:w="1595" w:type="dxa"/>
          </w:tcPr>
          <w:p w14:paraId="70552413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Ausreichend</w:t>
            </w:r>
          </w:p>
        </w:tc>
        <w:tc>
          <w:tcPr>
            <w:tcW w:w="1595" w:type="dxa"/>
          </w:tcPr>
          <w:p w14:paraId="0D55EBC2" w14:textId="77777777" w:rsidR="00983CCC" w:rsidRPr="008C14F3" w:rsidRDefault="00424AAE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Schlecht</w:t>
            </w:r>
          </w:p>
        </w:tc>
        <w:tc>
          <w:tcPr>
            <w:tcW w:w="1595" w:type="dxa"/>
            <w:shd w:val="clear" w:color="auto" w:fill="auto"/>
          </w:tcPr>
          <w:p w14:paraId="344238E2" w14:textId="77777777" w:rsidR="00983CCC" w:rsidRPr="008C14F3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  <w:t>Keine Angabe</w:t>
            </w:r>
          </w:p>
        </w:tc>
      </w:tr>
      <w:tr w:rsidR="00983CCC" w:rsidRPr="008C14F3" w14:paraId="1892EB02" w14:textId="77777777" w:rsidTr="00B46431">
        <w:trPr>
          <w:trHeight w:val="260"/>
        </w:trPr>
        <w:tc>
          <w:tcPr>
            <w:tcW w:w="1595" w:type="dxa"/>
            <w:shd w:val="clear" w:color="auto" w:fill="auto"/>
          </w:tcPr>
          <w:p w14:paraId="1E41BB5F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  <w:sym w:font="Wingdings" w:char="F04A"/>
            </w:r>
          </w:p>
        </w:tc>
        <w:tc>
          <w:tcPr>
            <w:tcW w:w="1595" w:type="dxa"/>
            <w:shd w:val="clear" w:color="auto" w:fill="auto"/>
          </w:tcPr>
          <w:p w14:paraId="5ABDEA60" w14:textId="77777777" w:rsidR="00983CCC" w:rsidRDefault="008975E8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D987E28" wp14:editId="0E2CADA9">
                      <wp:simplePos x="0" y="0"/>
                      <wp:positionH relativeFrom="column">
                        <wp:posOffset>324728</wp:posOffset>
                      </wp:positionH>
                      <wp:positionV relativeFrom="paragraph">
                        <wp:posOffset>36403</wp:posOffset>
                      </wp:positionV>
                      <wp:extent cx="156041" cy="152400"/>
                      <wp:effectExtent l="0" t="0" r="15875" b="19050"/>
                      <wp:wrapNone/>
                      <wp:docPr id="18" name="Smile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41" cy="152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101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01E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8" o:spid="_x0000_s1026" type="#_x0000_t96" style="position:absolute;margin-left:25.55pt;margin-top:2.85pt;width:12.3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" strokeweight=".8pt"/>
                  </w:pict>
                </mc:Fallback>
              </mc:AlternateContent>
            </w:r>
          </w:p>
        </w:tc>
        <w:tc>
          <w:tcPr>
            <w:tcW w:w="1595" w:type="dxa"/>
            <w:shd w:val="clear" w:color="auto" w:fill="auto"/>
          </w:tcPr>
          <w:p w14:paraId="42D54DED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="Franklin Gothic Book" w:hAnsi="Franklin Gothic Book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="Franklin Gothic Book" w:hAnsi="Franklin Gothic Book"/>
                <w:b w:val="0"/>
                <w:sz w:val="36"/>
                <w:szCs w:val="36"/>
                <w:u w:val="none"/>
                <w:lang w:val="de-DE"/>
              </w:rPr>
              <w:sym w:font="Wingdings" w:char="F04B"/>
            </w:r>
          </w:p>
        </w:tc>
        <w:tc>
          <w:tcPr>
            <w:tcW w:w="1595" w:type="dxa"/>
          </w:tcPr>
          <w:p w14:paraId="0C1B49E7" w14:textId="77777777" w:rsidR="00983CCC" w:rsidRDefault="003742DF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noProof/>
                <w:sz w:val="20"/>
                <w:szCs w:val="20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630ED9E0" wp14:editId="4BC94A07">
                      <wp:simplePos x="0" y="0"/>
                      <wp:positionH relativeFrom="column">
                        <wp:posOffset>370015</wp:posOffset>
                      </wp:positionH>
                      <wp:positionV relativeFrom="paragraph">
                        <wp:posOffset>37446</wp:posOffset>
                      </wp:positionV>
                      <wp:extent cx="154800" cy="154800"/>
                      <wp:effectExtent l="0" t="0" r="17145" b="17145"/>
                      <wp:wrapNone/>
                      <wp:docPr id="32" name="Gruppieren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800" cy="154800"/>
                                <a:chOff x="0" y="0"/>
                                <a:chExt cx="154800" cy="154800"/>
                              </a:xfrm>
                            </wpg:grpSpPr>
                            <wpg:grpSp>
                              <wpg:cNvPr id="30" name="Gruppieren 30"/>
                              <wpg:cNvGrpSpPr/>
                              <wpg:grpSpPr>
                                <a:xfrm>
                                  <a:off x="0" y="0"/>
                                  <a:ext cx="154800" cy="154800"/>
                                  <a:chOff x="0" y="0"/>
                                  <a:chExt cx="152920" cy="152920"/>
                                </a:xfrm>
                              </wpg:grpSpPr>
                              <wps:wsp>
                                <wps:cNvPr id="5" name="Ellipse 5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016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Flussdiagramm: Verbindungsstelle 8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016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lussdiagramm: Verbindungsstelle 23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1016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Gerade Verbindung 31"/>
                              <wps:cNvCnPr/>
                              <wps:spPr>
                                <a:xfrm flipV="1">
                                  <a:off x="45586" y="91172"/>
                                  <a:ext cx="69850" cy="29210"/>
                                </a:xfrm>
                                <a:prstGeom prst="line">
                                  <a:avLst/>
                                </a:prstGeom>
                                <a:ln w="1016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90E834" id="Gruppieren 32" o:spid="_x0000_s1026" style="position:absolute;margin-left:29.15pt;margin-top:2.95pt;width:12.2pt;height:12.2pt;z-index:251642880" coordsize="154800,15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">
                      <v:group id="Gruppieren 30" o:spid="_x0000_s1027" style="position:absolute;width:154800;height:154800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oval id="Ellipse 5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" fillcolor="white [3212]" strokecolor="black [3213]" strokeweight=".8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ussdiagramm: Verbindungsstelle 8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" fillcolor="black [3213]" strokecolor="white [3212]" strokeweight=".8pt"/>
                        <v:shape id="Flussdiagramm: Verbindungsstelle 23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" fillcolor="black [3213]" strokecolor="white [3212]" strokeweight=".8pt"/>
                      </v:group>
                      <v:line id="Gerade Verbindung 31" o:spid="_x0000_s1031" style="position:absolute;flip:y;visibility:visible;mso-wrap-style:square" from="45586,91172" to="115436,12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" strokecolor="black [3213]" strokeweight=".8pt"/>
                    </v:group>
                  </w:pict>
                </mc:Fallback>
              </mc:AlternateContent>
            </w:r>
          </w:p>
        </w:tc>
        <w:tc>
          <w:tcPr>
            <w:tcW w:w="1595" w:type="dxa"/>
          </w:tcPr>
          <w:p w14:paraId="0DEEDD5E" w14:textId="77777777" w:rsidR="00983CCC" w:rsidRPr="00486B28" w:rsidRDefault="00486B28" w:rsidP="008B2673">
            <w:pPr>
              <w:pStyle w:val="berschrift1Fragebogen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u w:val="none"/>
                <w:lang w:val="de-DE"/>
              </w:rPr>
              <w:sym w:font="Wingdings" w:char="F04C"/>
            </w:r>
          </w:p>
        </w:tc>
        <w:tc>
          <w:tcPr>
            <w:tcW w:w="1595" w:type="dxa"/>
            <w:shd w:val="clear" w:color="auto" w:fill="auto"/>
          </w:tcPr>
          <w:p w14:paraId="1FAF0657" w14:textId="77777777" w:rsidR="00983CCC" w:rsidRDefault="00983CCC" w:rsidP="008B2673">
            <w:pPr>
              <w:pStyle w:val="berschrift1Fragebogen"/>
              <w:numPr>
                <w:ilvl w:val="0"/>
                <w:numId w:val="0"/>
              </w:numPr>
              <w:spacing w:line="240" w:lineRule="auto"/>
              <w:jc w:val="center"/>
              <w:rPr>
                <w:rFonts w:asciiTheme="minorHAnsi" w:hAnsiTheme="minorHAnsi"/>
                <w:b w:val="0"/>
                <w:sz w:val="20"/>
                <w:szCs w:val="20"/>
                <w:u w:val="none"/>
                <w:lang w:val="de-DE"/>
              </w:rPr>
            </w:pPr>
          </w:p>
        </w:tc>
      </w:tr>
    </w:tbl>
    <w:p w14:paraId="574E766E" w14:textId="77777777" w:rsidR="00686C9B" w:rsidRDefault="00686C9B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6"/>
          <w:szCs w:val="16"/>
          <w:u w:val="none"/>
        </w:rPr>
      </w:pPr>
    </w:p>
    <w:p w14:paraId="78223778" w14:textId="77777777" w:rsidR="00F80C1A" w:rsidRPr="00686C9B" w:rsidRDefault="00F80C1A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6"/>
          <w:szCs w:val="16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63505B" w:rsidRPr="00983CCC" w14:paraId="51640C99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</w:tcPr>
          <w:p w14:paraId="53B6EACF" w14:textId="358EF6CC" w:rsidR="0063505B" w:rsidRPr="00903C2E" w:rsidRDefault="0063505B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Wie beurteilen Sie die Qualität der Instandhaltung der </w:t>
            </w:r>
            <w:r w:rsidR="00DF742A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Fahrrinne (Instandhaltungsbaggerungen) </w:t>
            </w:r>
            <w:r w:rsidR="008D61E2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der Wasserstraße Donau </w:t>
            </w:r>
            <w:r w:rsidR="00DF742A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in folgenden Ländern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  <w:bookmarkStart w:id="0" w:name="_GoBack"/>
            <w:bookmarkEnd w:id="0"/>
          </w:p>
        </w:tc>
        <w:tc>
          <w:tcPr>
            <w:tcW w:w="704" w:type="dxa"/>
            <w:tcBorders>
              <w:left w:val="single" w:sz="8" w:space="0" w:color="71ADC6"/>
              <w:right w:val="single" w:sz="8" w:space="0" w:color="71ADC6"/>
            </w:tcBorders>
          </w:tcPr>
          <w:p w14:paraId="2B5AD68D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56E5A069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29DEB7" wp14:editId="5551C2BC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3" name="Smile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61B3E" id="Smiley 3" o:spid="_x0000_s1026" type="#_x0000_t96" style="position:absolute;margin-left:6.45pt;margin-top:3.45pt;width:12.4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CJhSRORAgAAhQ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4247B708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54459468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CA87F3D" wp14:editId="272611F1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39" name="Gruppieren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34" name="Gruppieren 34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35" name="Ellipse 35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Flussdiagramm: Verbindungsstelle 36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Flussdiagramm: Verbindungsstelle 37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Gerade Verbindung 38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51A85" id="Gruppieren 39" o:spid="_x0000_s1026" style="position:absolute;margin-left:7.05pt;margin-top:3.35pt;width:13.3pt;height:12.55pt;z-index:251657216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">
                      <v:group id="Gruppieren 34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oval id="Ellipse 35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" filled="f" strokecolor="white [3212]" strokeweight=".9pt"/>
                        <v:shape id="Flussdiagramm: Verbindungsstelle 36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" fillcolor="white [3212]" strokecolor="#4691af" strokeweight=".9pt"/>
                        <v:shape id="Flussdiagramm: Verbindungsstelle 37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" fillcolor="white [3212]" strokecolor="#4691af" strokeweight=".9pt"/>
                      </v:group>
                      <v:line id="Gerade Verbindung 38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C5B4635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left w:val="single" w:sz="8" w:space="0" w:color="71ADC6"/>
            </w:tcBorders>
            <w:vAlign w:val="center"/>
          </w:tcPr>
          <w:p w14:paraId="24A10C5D" w14:textId="77777777" w:rsidR="0063505B" w:rsidRPr="009E7E56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9E7E56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63505B" w:rsidRPr="0063505B" w14:paraId="567359F3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064427FF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Österreich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3030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FBF100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0097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FD6540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6954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C61693B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65922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00EBF20" w14:textId="77777777" w:rsidR="0063505B" w:rsidRPr="0063505B" w:rsidRDefault="00BC77DD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5242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0C6D51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270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76E8A79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8D61E2" w:rsidRPr="008D61E2" w14:paraId="14794290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224E9B5E" w14:textId="77777777" w:rsidR="008D61E2" w:rsidRPr="008D61E2" w:rsidRDefault="008D61E2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8D61E2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Deutschland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0065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CAB21B1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58487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385427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8991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8010F44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1544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BB39F43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1834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4F194FA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422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42ECE0CF" w14:textId="77777777" w:rsidR="008D61E2" w:rsidRPr="0063505B" w:rsidRDefault="008D61E2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3B9CAAB1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0AFB4E3B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Slowakei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14202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5F4DE9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8754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E0C0052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5735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D75563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273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978F20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386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FE9573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845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35C4026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098E7BE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044D2584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Ungarn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7810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EA4EAE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76387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7D58C3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879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6711F6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394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CF85B2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07045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048C32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2451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527264B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3C3636" w:rsidRPr="0063505B" w14:paraId="1DEB1299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3A3401F8" w14:textId="77777777" w:rsidR="003C3636" w:rsidRPr="00DF742A" w:rsidRDefault="003C3636" w:rsidP="00F37DDA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Kroatien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56984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83C51A5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269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D151CE1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205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E01B9FA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73862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348AEA5" w14:textId="6A10AD54" w:rsidR="003C3636" w:rsidRPr="0063505B" w:rsidRDefault="008125C0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6311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660CF7A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44376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6B04457F" w14:textId="77777777" w:rsidR="003C3636" w:rsidRPr="0063505B" w:rsidRDefault="003C3636" w:rsidP="00F37DDA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EECFF4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E353BFD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Serbien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548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B4B52E5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941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3B7E9F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5968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19698B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1671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96DA057" w14:textId="21DA3A85" w:rsidR="0063505B" w:rsidRPr="0063505B" w:rsidRDefault="008125C0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7012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DACE6C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87014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0D1D0F9F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6BCC13E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5095F2B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Rumänien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7262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394C671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5065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D8DC46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729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2B3833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50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BBDEE35" w14:textId="77985038" w:rsidR="0063505B" w:rsidRPr="0063505B" w:rsidRDefault="008125C0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2956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068528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42323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5D33C942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233F17C8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324E4051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Bulgarien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73196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F06204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0152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910BD6D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56221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23FC7A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6998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3DB2F54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9642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AB3854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322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040DDF60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63505B" w:rsidRPr="0063505B" w14:paraId="0CC8CC46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46800615" w14:textId="77777777" w:rsidR="0063505B" w:rsidRPr="00DF742A" w:rsidRDefault="0063505B" w:rsidP="00780AF2">
            <w:pPr>
              <w:spacing w:line="240" w:lineRule="auto"/>
              <w:ind w:left="34"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DF742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Ukraine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0320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87636D6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2019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A22761A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6386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7198C6E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85878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A2D0849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8364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2CA3DECB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93655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25A6D868" w14:textId="77777777" w:rsidR="0063505B" w:rsidRPr="0063505B" w:rsidRDefault="0063505B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3505B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F80C1A" w:rsidRPr="00E37029" w14:paraId="334C9FB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0E515FA4" w14:textId="77777777" w:rsidR="00F80C1A" w:rsidRPr="00F37DDA" w:rsidRDefault="00F80C1A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519126862"/>
              <w:placeholder>
                <w:docPart w:val="11E10F2ADAC04037A0A3F9F00F7D5424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62CED19F" w14:textId="77777777" w:rsidR="00DA1723" w:rsidRPr="000C7424" w:rsidRDefault="002072AF" w:rsidP="00E37029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1D974ED3" w14:textId="4E52DBC0" w:rsidR="00B46431" w:rsidRDefault="00B46431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50B7C25A" w14:textId="77777777" w:rsidR="00F80C1A" w:rsidRDefault="00F80C1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DF742A" w:rsidRPr="00D1099F" w14:paraId="68E2866B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</w:tcPr>
          <w:p w14:paraId="34A7DE66" w14:textId="77777777" w:rsidR="00DF742A" w:rsidRPr="00903C2E" w:rsidRDefault="00DF742A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Qualität der Fahrrinnenbezeichnung (Bojen)</w:t>
            </w:r>
            <w:r w:rsidR="00852BC4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an der österreichischen Donau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left w:val="single" w:sz="8" w:space="0" w:color="71ADC6"/>
              <w:right w:val="single" w:sz="8" w:space="0" w:color="71ADC6"/>
            </w:tcBorders>
          </w:tcPr>
          <w:p w14:paraId="270BB185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06A5F337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B08AA" wp14:editId="42D851DA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11" name="Smile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B992" id="Smiley 11" o:spid="_x0000_s1026" type="#_x0000_t96" style="position:absolute;margin-left:6.45pt;margin-top:3.45pt;width:12.4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27704BCA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1A1850D0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FC8E7D7" wp14:editId="59732687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13" name="Gruppieren 13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14" name="Ellipse 14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lussdiagramm: Verbindungsstelle 15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Flussdiagramm: Verbindungsstelle 16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Gerade Verbindung 17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F863D4" id="Gruppieren 12" o:spid="_x0000_s1026" style="position:absolute;margin-left:7.05pt;margin-top:3.35pt;width:13.3pt;height:12.55pt;z-index:251673600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">
                      <v:group id="Gruppieren 13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oval id="Ellipse 14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" filled="f" strokecolor="white [3212]" strokeweight=".9pt"/>
                        <v:shape id="Flussdiagramm: Verbindungsstelle 15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" fillcolor="white [3212]" strokecolor="#4691af" strokeweight=".9pt"/>
                        <v:shape id="Flussdiagramm: Verbindungsstelle 16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" fillcolor="white [3212]" strokecolor="#4691af" strokeweight=".9pt"/>
                      </v:group>
                      <v:line id="Gerade Verbindung 17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left w:val="single" w:sz="8" w:space="0" w:color="71ADC6"/>
              <w:right w:val="single" w:sz="8" w:space="0" w:color="71ADC6"/>
            </w:tcBorders>
          </w:tcPr>
          <w:p w14:paraId="31E0F988" w14:textId="77777777" w:rsidR="00DF742A" w:rsidRPr="00D1099F" w:rsidRDefault="00DF742A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left w:val="single" w:sz="8" w:space="0" w:color="71ADC6"/>
            </w:tcBorders>
            <w:vAlign w:val="center"/>
          </w:tcPr>
          <w:p w14:paraId="1ED19234" w14:textId="77777777" w:rsidR="00DF742A" w:rsidRPr="00D1099F" w:rsidRDefault="00DF742A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DF742A" w:rsidRPr="0065289A" w14:paraId="58D080CC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54B932F" w14:textId="77777777" w:rsidR="00DF742A" w:rsidRPr="0065289A" w:rsidRDefault="00DF742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65289A"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  <w:t>Sichtbarkeit der Fahrrinnenbezeichnung (Bojen)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6277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F5A4385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9503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4DD302A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229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48D95D9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3786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6BA7077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3488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9793569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3144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7A02CF1D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DF742A" w:rsidRPr="0065289A" w14:paraId="1CE3BCBB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</w:tcPr>
          <w:p w14:paraId="51E9F64A" w14:textId="77777777" w:rsidR="00DF742A" w:rsidRPr="0065289A" w:rsidRDefault="00DF742A" w:rsidP="00780AF2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szCs w:val="20"/>
                <w:lang w:val="de-DE"/>
              </w:rPr>
            </w:pPr>
            <w:r w:rsidRPr="0065289A">
              <w:rPr>
                <w:rFonts w:asciiTheme="minorHAnsi" w:hAnsiTheme="minorHAnsi"/>
                <w:b w:val="0"/>
                <w:szCs w:val="20"/>
                <w:lang w:val="de-DE"/>
              </w:rPr>
              <w:t>Positionierung</w:t>
            </w:r>
            <w:r w:rsidRPr="0065289A">
              <w:rPr>
                <w:rFonts w:asciiTheme="minorHAnsi" w:hAnsiTheme="minorHAnsi"/>
                <w:b w:val="0"/>
                <w:szCs w:val="20"/>
              </w:rPr>
              <w:t xml:space="preserve"> der </w:t>
            </w:r>
            <w:r w:rsidRPr="0065289A">
              <w:rPr>
                <w:rFonts w:asciiTheme="minorHAnsi" w:hAnsiTheme="minorHAnsi"/>
                <w:b w:val="0"/>
                <w:szCs w:val="20"/>
                <w:lang w:val="de-DE"/>
              </w:rPr>
              <w:t>Fahrrinnenbezeich</w:t>
            </w:r>
            <w:r>
              <w:rPr>
                <w:rFonts w:asciiTheme="minorHAnsi" w:hAnsiTheme="minorHAnsi"/>
                <w:b w:val="0"/>
                <w:szCs w:val="20"/>
                <w:lang w:val="de-DE"/>
              </w:rPr>
              <w:t>n</w:t>
            </w:r>
            <w:r w:rsidRPr="0065289A">
              <w:rPr>
                <w:rFonts w:asciiTheme="minorHAnsi" w:hAnsiTheme="minorHAnsi"/>
                <w:b w:val="0"/>
                <w:szCs w:val="20"/>
                <w:lang w:val="de-DE"/>
              </w:rPr>
              <w:t>ung</w:t>
            </w:r>
            <w:r>
              <w:rPr>
                <w:rFonts w:asciiTheme="minorHAnsi" w:hAnsiTheme="minorHAnsi"/>
                <w:b w:val="0"/>
                <w:szCs w:val="20"/>
                <w:lang w:val="de-DE"/>
              </w:rPr>
              <w:t xml:space="preserve"> (Bojen)</w:t>
            </w:r>
          </w:p>
        </w:tc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8542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79A491B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49278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4F34A95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97999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480EB54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663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70D0CE01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14421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157BEA10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szCs w:val="20"/>
              <w:lang w:val="de-AT"/>
            </w:rPr>
            <w:id w:val="-12000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</w:tcPr>
              <w:p w14:paraId="4DCF184A" w14:textId="77777777" w:rsidR="00DF742A" w:rsidRPr="0065289A" w:rsidRDefault="00DF742A" w:rsidP="00780AF2">
                <w:pPr>
                  <w:spacing w:line="240" w:lineRule="auto"/>
                  <w:ind w:left="-108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szCs w:val="20"/>
                    <w:lang w:val="de-AT"/>
                  </w:rPr>
                </w:pPr>
                <w:r w:rsidRPr="0065289A">
                  <w:rPr>
                    <w:rFonts w:ascii="MS Gothic" w:eastAsia="MS Gothic" w:hAnsi="MS Gothic" w:cs="Times New Roman" w:hint="eastAsia"/>
                    <w:spacing w:val="0"/>
                    <w:szCs w:val="20"/>
                    <w:lang w:val="de-AT"/>
                  </w:rPr>
                  <w:t>☐</w:t>
                </w:r>
              </w:p>
            </w:tc>
          </w:sdtContent>
        </w:sdt>
      </w:tr>
      <w:tr w:rsidR="00A72B21" w:rsidRPr="00E75576" w14:paraId="04741C42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67CC1059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921024870"/>
              <w:placeholder>
                <w:docPart w:val="B99EB75613234705AC72DC18D1A61050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1A9C0BF0" w14:textId="77777777" w:rsidR="002072AF" w:rsidRPr="000C7424" w:rsidRDefault="00007203" w:rsidP="00007203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F82B559" w14:textId="77777777" w:rsidR="00A72B21" w:rsidRPr="00E75576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</w:p>
        </w:tc>
      </w:tr>
    </w:tbl>
    <w:p w14:paraId="756CCC71" w14:textId="77777777" w:rsidR="00DF742A" w:rsidRDefault="00DF742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69EBFB4B" w14:textId="77777777" w:rsidR="00F80C1A" w:rsidRPr="0065289A" w:rsidRDefault="00F80C1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3742DF" w:rsidRPr="00D1099F" w14:paraId="4E69D736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1449FC" w14:textId="77777777" w:rsidR="003742DF" w:rsidRPr="00903C2E" w:rsidRDefault="003742D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Schleusenanlage</w:t>
            </w:r>
            <w:r w:rsidR="003C3636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n</w:t>
            </w:r>
            <w:r w:rsidR="00852BC4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an der österreichischen Donau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6704F1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355476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99F9F6" wp14:editId="7B1721F0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40" name="Smile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F73B" id="Smiley 40" o:spid="_x0000_s1026" type="#_x0000_t96" style="position:absolute;margin-left:6.45pt;margin-top:3.45pt;width:12.4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MKH95aRAgAAhw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61493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801FD9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417DF0A5" wp14:editId="1785B88B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41" name="Gruppi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2" name="Gruppieren 42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43" name="Ellipse 43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Flussdiagramm: Verbindungsstelle 44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Flussdiagramm: Verbindungsstelle 45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Gerade Verbindung 46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35DA6" id="Gruppieren 41" o:spid="_x0000_s1026" style="position:absolute;margin-left:7.05pt;margin-top:3.35pt;width:13.3pt;height:12.55pt;z-index:251649024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">
                      <v:group id="Gruppieren 42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Ellipse 43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" filled="f" strokecolor="white [3212]" strokeweight=".9pt"/>
                        <v:shape id="Flussdiagramm: Verbindungsstelle 44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" fillcolor="white [3212]" strokecolor="#4691af" strokeweight=".9pt"/>
                        <v:shape id="Flussdiagramm: Verbindungsstelle 45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" fillcolor="white [3212]" strokecolor="#4691af" strokeweight=".9pt"/>
                      </v:group>
                      <v:line id="Gerade Verbindung 46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529682" w14:textId="77777777" w:rsidR="003742DF" w:rsidRPr="00D1099F" w:rsidRDefault="003742DF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64C86C" w14:textId="77777777" w:rsidR="003742DF" w:rsidRPr="00D1099F" w:rsidRDefault="003742DF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1B217A" w:rsidRPr="00983CCC" w14:paraId="393B1078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4D7215BF" w14:textId="77777777" w:rsidR="001B217A" w:rsidRPr="00983CCC" w:rsidRDefault="001B217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>Sicherheit &amp; Ausstattung der Schleusenanlage</w:t>
            </w:r>
            <w:r w:rsidR="003C3636">
              <w:rPr>
                <w:rFonts w:eastAsia="Franklin Gothic Book" w:cs="Times New Roman"/>
                <w:b w:val="0"/>
                <w:spacing w:val="0"/>
                <w:lang w:val="de-AT"/>
              </w:rPr>
              <w:t>n</w:t>
            </w: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(Zufahrt, Signale, Beleuchtung, …)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38425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CB92624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40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5F9002E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5429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C88BB07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2492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47BDEF9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1396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F25D1B9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4526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8EB62D3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1B217A" w:rsidRPr="00983CCC" w14:paraId="5651A760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29F3A0F0" w14:textId="77777777" w:rsidR="001B217A" w:rsidRPr="00983CCC" w:rsidRDefault="001B217A" w:rsidP="00780AF2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  <w:t>Zeitpunkt &amp; Dauer der Sperren für Revisionen und Reparaturen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6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271ECC2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89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7949296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897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9C8629B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9271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77BA42F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7774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D566AAD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704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07475341" w14:textId="77777777" w:rsidR="001B217A" w:rsidRPr="00983CCC" w:rsidRDefault="001B217A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436713" w14:paraId="6BAE59BF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158EE1A6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id w:val="356474316"/>
              <w:placeholder>
                <w:docPart w:val="A091EC7D86544DE986D1C0DF2DA4127A"/>
              </w:placeholder>
              <w:showingPlcHdr/>
            </w:sdtPr>
            <w:sdtEndPr>
              <w:rPr>
                <w:rFonts w:eastAsia="Franklin Gothic Book" w:cs="Times New Roman"/>
                <w:spacing w:val="0"/>
                <w:lang w:val="de-AT"/>
              </w:rPr>
            </w:sdtEndPr>
            <w:sdtContent>
              <w:p w14:paraId="257353A1" w14:textId="77777777" w:rsidR="002072AF" w:rsidRPr="000C7424" w:rsidRDefault="002072AF" w:rsidP="002072AF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545C156A" w14:textId="77777777" w:rsidR="00A72B21" w:rsidRPr="00A72B21" w:rsidRDefault="00A72B21" w:rsidP="00F37DDA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1AB5F737" w14:textId="77777777" w:rsidR="00B46431" w:rsidRDefault="00B46431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p w14:paraId="51D9B226" w14:textId="77777777" w:rsidR="00F80C1A" w:rsidRDefault="00F80C1A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  <w:lang w:val="de-D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5812"/>
        <w:gridCol w:w="704"/>
        <w:gridCol w:w="705"/>
        <w:gridCol w:w="705"/>
        <w:gridCol w:w="705"/>
        <w:gridCol w:w="705"/>
        <w:gridCol w:w="705"/>
      </w:tblGrid>
      <w:tr w:rsidR="0063505B" w:rsidRPr="00D1099F" w14:paraId="6CB42AA4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944C59" w14:textId="77777777" w:rsidR="0063505B" w:rsidRPr="00903C2E" w:rsidRDefault="0063505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Unterstützung durch die Mitarbeiter der Schleusenaufsicht</w:t>
            </w:r>
            <w:r w:rsidR="00852BC4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an der österreichischen Donau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?</w:t>
            </w:r>
          </w:p>
        </w:tc>
        <w:tc>
          <w:tcPr>
            <w:tcW w:w="7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F41C56D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93FD14C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0574BB" wp14:editId="6C5BE14E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47" name="Smile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EFB4" id="Smiley 47" o:spid="_x0000_s1026" type="#_x0000_t96" style="position:absolute;margin-left:6.45pt;margin-top:3.45pt;width:12.4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04D1D43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686635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BDF5018" wp14:editId="61107991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49" name="Gruppieren 49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50" name="Ellipse 50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Flussdiagramm: Verbindungsstelle 51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Flussdiagramm: Verbindungsstelle 52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" name="Gerade Verbindung 53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2C80D" id="Gruppieren 48" o:spid="_x0000_s1026" style="position:absolute;margin-left:7.05pt;margin-top:3.35pt;width:13.3pt;height:12.55pt;z-index:251655168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">
                      <v:group id="Gruppieren 49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oval id="Ellipse 50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" filled="f" strokecolor="white [3212]" strokeweight=".9pt"/>
                        <v:shape id="Flussdiagramm: Verbindungsstelle 51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" fillcolor="white [3212]" strokecolor="#4691af" strokeweight=".9pt"/>
                        <v:shape id="Flussdiagramm: Verbindungsstelle 52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" fillcolor="white [3212]" strokecolor="#4691af" strokeweight=".9pt"/>
                      </v:group>
                      <v:line id="Gerade Verbindung 53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525FB68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D2AC428" w14:textId="77777777" w:rsidR="0063505B" w:rsidRPr="00D1099F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9E2E77" w:rsidRPr="00983CCC" w14:paraId="3C7CC792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single" w:sz="8" w:space="0" w:color="71ADC6"/>
            </w:tcBorders>
            <w:shd w:val="clear" w:color="auto" w:fill="auto"/>
          </w:tcPr>
          <w:p w14:paraId="56D4B603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lang w:val="de-DE"/>
              </w:rPr>
            </w:pPr>
            <w:r w:rsidRPr="00B46431">
              <w:rPr>
                <w:rFonts w:asciiTheme="minorHAnsi" w:hAnsiTheme="minorHAnsi"/>
                <w:b w:val="0"/>
                <w:szCs w:val="20"/>
                <w:lang w:val="de-DE"/>
              </w:rPr>
              <w:t>Durchführung der Schleusungen (Zügigkeit, Abwicklung)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17229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3957623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1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68608D2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4181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5B133C6C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247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0C01EABB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9800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  <w:right w:val="single" w:sz="8" w:space="0" w:color="71ADC6"/>
                </w:tcBorders>
                <w:shd w:val="clear" w:color="auto" w:fill="auto"/>
              </w:tcPr>
              <w:p w14:paraId="4096C633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3318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single" w:sz="8" w:space="0" w:color="71ADC6"/>
                </w:tcBorders>
                <w:shd w:val="clear" w:color="auto" w:fill="auto"/>
              </w:tcPr>
              <w:p w14:paraId="733E6A31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1BA491B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1A0109ED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spacing w:val="0"/>
                <w:lang w:val="de-DE"/>
              </w:rPr>
            </w:pPr>
            <w:r w:rsidRPr="00B46431">
              <w:rPr>
                <w:rFonts w:asciiTheme="minorHAnsi" w:hAnsiTheme="minorHAnsi"/>
                <w:b w:val="0"/>
                <w:szCs w:val="20"/>
                <w:lang w:val="de-DE"/>
              </w:rPr>
              <w:t>Freundlichkeit der Mitarbeiter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9555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4E6936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8649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CB29DA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91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B560BF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5964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F151050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5804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61FBF4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925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5AF8F38F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796403A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1376C804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>Kompetenz der Mitarbeiter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12600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EE3ED36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2513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9100D75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0434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7E0F701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913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C70AF5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0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A045FFE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7741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14E391FB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6B27E295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right w:val="none" w:sz="0" w:space="0" w:color="auto"/>
            </w:tcBorders>
            <w:shd w:val="clear" w:color="auto" w:fill="auto"/>
          </w:tcPr>
          <w:p w14:paraId="0CED03B9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bCs w:val="0"/>
                <w:spacing w:val="0"/>
                <w:lang w:val="de-AT"/>
              </w:rPr>
              <w:t>Verhalten bei Reklamationen oder Beschwerden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941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BB492F7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6416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97707DD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953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675861F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2839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5A72F20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861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9C7ACA1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2514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</w:tcBorders>
                <w:shd w:val="clear" w:color="auto" w:fill="auto"/>
              </w:tcPr>
              <w:p w14:paraId="1C365357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983CCC" w14:paraId="282DBCE4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742C4DE2" w14:textId="77777777" w:rsidR="009E2E77" w:rsidRPr="00983CCC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B46431">
              <w:rPr>
                <w:rFonts w:eastAsia="Franklin Gothic Book" w:cs="Times New Roman"/>
                <w:b w:val="0"/>
                <w:spacing w:val="0"/>
                <w:lang w:val="de-AT"/>
              </w:rPr>
              <w:t>Verhalten bei kritischen Situationen (Havarien …)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7965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62B4DCB2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9755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4F8393C5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6582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05C8D71E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1617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04F1589E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413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39E15A26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68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</w:tcPr>
              <w:p w14:paraId="154C38DA" w14:textId="77777777" w:rsidR="009E2E77" w:rsidRPr="00983CCC" w:rsidRDefault="009E2E77" w:rsidP="009E2E77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E2E77" w:rsidRPr="007567A7" w14:paraId="43CB78BF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7DB44B6B" w14:textId="77777777" w:rsidR="009E2E77" w:rsidRPr="00F37DDA" w:rsidRDefault="009E2E77" w:rsidP="009E2E77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2064520490"/>
              <w:placeholder>
                <w:docPart w:val="436D9891603E482E8257440635FC9D7B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08BE4AD9" w14:textId="77777777" w:rsidR="009E2E77" w:rsidRPr="000C7424" w:rsidRDefault="00A61200" w:rsidP="009E2E77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074A2DCB" w14:textId="77777777" w:rsidR="009E2E77" w:rsidRPr="00A72B21" w:rsidRDefault="009E2E77" w:rsidP="009E2E77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6FE41379" w14:textId="77777777" w:rsidR="00B46431" w:rsidRDefault="00B46431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1BCBEBDD" w14:textId="360D6307" w:rsidR="00F65FDE" w:rsidRDefault="00F65FDE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3A9CE241" w14:textId="2FA0A1DE" w:rsid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406E9BB6" w14:textId="6E587BB1" w:rsid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538E28B1" w14:textId="0FBBDDA7" w:rsidR="005507B2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p w14:paraId="353310DB" w14:textId="77777777" w:rsidR="005507B2" w:rsidRPr="00ED4ED3" w:rsidRDefault="005507B2" w:rsidP="008B2673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16"/>
          <w:szCs w:val="16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1370"/>
        <w:gridCol w:w="1370"/>
        <w:gridCol w:w="1371"/>
      </w:tblGrid>
      <w:tr w:rsidR="00711AAC" w:rsidRPr="00D1099F" w14:paraId="5B353ACA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44E21" w14:textId="7B590EEA" w:rsidR="00711AAC" w:rsidRPr="00903C2E" w:rsidRDefault="00711AAC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oft nutzen Sie die folgenden Informationsdienste</w:t>
            </w:r>
            <w:r w:rsidR="003A6C91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</w:t>
            </w:r>
            <w:r w:rsidR="002861E6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im Internet?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D647D2" w14:textId="77777777" w:rsidR="00711AAC" w:rsidRPr="00D1099F" w:rsidRDefault="00711AAC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regelmäßig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DF245" w14:textId="77777777" w:rsidR="00711AAC" w:rsidRPr="00D1099F" w:rsidRDefault="00711AAC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ab und zu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416A2" w14:textId="77777777" w:rsidR="00711AAC" w:rsidRPr="00D1099F" w:rsidRDefault="00711AAC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nie</w:t>
            </w:r>
          </w:p>
        </w:tc>
      </w:tr>
      <w:tr w:rsidR="00711AAC" w:rsidRPr="00711AAC" w14:paraId="064D5188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41D2D7A" w14:textId="77777777" w:rsidR="00711AAC" w:rsidRPr="00753E57" w:rsidRDefault="00711AAC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53E57">
              <w:rPr>
                <w:rFonts w:asciiTheme="minorHAnsi" w:hAnsiTheme="minorHAnsi"/>
                <w:b w:val="0"/>
                <w:szCs w:val="20"/>
                <w:lang w:val="de-DE"/>
              </w:rPr>
              <w:t>Informationen zu Fahrwassertiefen an Seichtstellen</w:t>
            </w:r>
          </w:p>
          <w:p w14:paraId="0E666FD9" w14:textId="77777777" w:rsidR="00711AAC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</w:pPr>
            <w:hyperlink r:id="rId8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www.doris.bmk.gv.at/fahrwasserinformation/seichtstellen/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8026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ADD9919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115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2470F93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432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2D5CC9" w14:textId="77777777" w:rsidR="00711AAC" w:rsidRPr="00711AAC" w:rsidRDefault="00FD5466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711AAC" w14:paraId="56B6F9E1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F3D7EF5" w14:textId="77777777" w:rsidR="00711AAC" w:rsidRPr="00753E57" w:rsidRDefault="00711AAC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Cs w:val="20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Pegelstände und mehrtägig</w:t>
            </w:r>
            <w:r w:rsidR="001C0984"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e</w:t>
            </w: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Pegelprognosen bei Niederwasser </w:t>
            </w:r>
          </w:p>
          <w:p w14:paraId="553C71D1" w14:textId="77777777" w:rsidR="00711AAC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9" w:history="1">
              <w:r w:rsidR="00E42042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www.doris.bmk.gv.at/fahrwasserinformation/pegelstaende-und-prognosen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4836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AE73F96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39543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47F1D1B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419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B8C76D0" w14:textId="77777777" w:rsidR="00711AAC" w:rsidRPr="00711AAC" w:rsidRDefault="00711AAC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812778" w:rsidRPr="00FD5466" w14:paraId="79AD5E8B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49D115E" w14:textId="77777777" w:rsidR="00BE38A1" w:rsidRPr="00753E57" w:rsidRDefault="00812778" w:rsidP="00903C2E">
            <w:pPr>
              <w:tabs>
                <w:tab w:val="left" w:pos="3644"/>
              </w:tabs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Nachrichten für die Binnenschifffahrt  </w:t>
            </w:r>
          </w:p>
          <w:p w14:paraId="58B01AD0" w14:textId="77777777" w:rsidR="00812778" w:rsidRPr="00753E57" w:rsidRDefault="00F11E55" w:rsidP="00903C2E">
            <w:pPr>
              <w:tabs>
                <w:tab w:val="left" w:pos="3644"/>
              </w:tabs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10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www.doris.bmk.gv.at/fahrwasserinformation/nachrichten-nfb/nachrichtenabfrage/</w:t>
              </w:r>
            </w:hyperlink>
            <w:r w:rsidR="00812778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1152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7018B54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493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14B19B1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798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9255EAA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0F6DF7AC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B1102F2" w14:textId="77777777" w:rsidR="00396346" w:rsidRPr="00753E57" w:rsidRDefault="00812778" w:rsidP="00903C2E">
            <w:pPr>
              <w:spacing w:before="40" w:after="40" w:line="240" w:lineRule="auto"/>
              <w:ind w:right="-6"/>
              <w:rPr>
                <w:rFonts w:asciiTheme="minorHAnsi" w:hAnsiTheme="minorHAnsi"/>
                <w:b w:val="0"/>
                <w:bCs w:val="0"/>
                <w:szCs w:val="2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Streckenverfügbarkeit</w:t>
            </w:r>
            <w:r w:rsidRPr="00753E57">
              <w:rPr>
                <w:rFonts w:asciiTheme="minorHAnsi" w:hAnsiTheme="minorHAnsi"/>
                <w:b w:val="0"/>
                <w:szCs w:val="20"/>
                <w:lang w:val="de-DE"/>
              </w:rPr>
              <w:t xml:space="preserve"> </w:t>
            </w:r>
          </w:p>
          <w:p w14:paraId="26AAA88D" w14:textId="77777777" w:rsidR="00812778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DE"/>
              </w:rPr>
            </w:pPr>
            <w:hyperlink r:id="rId11" w:history="1">
              <w:r w:rsid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www.doris.bmk.gv.at/fahrwasserinformation/streckenverfuegbarkeit</w:t>
              </w:r>
            </w:hyperlink>
            <w:r w:rsidR="00812778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58226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C10EA42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000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FF7D94B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6121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257DAB3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47CC9F0D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8C33184" w14:textId="77777777" w:rsidR="00812778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  <w:t>Fahrwasserübersicht (pdf, Emailzustellung, html)</w:t>
            </w:r>
            <w:r w:rsidRPr="00753E57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</w:t>
            </w:r>
          </w:p>
          <w:p w14:paraId="434F58FD" w14:textId="77777777" w:rsidR="00812778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12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www.doris.bmk.gv.at/fahrwasserinformation/fahrwasseruebersicht/</w:t>
              </w:r>
            </w:hyperlink>
            <w:r w:rsidR="00812778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87202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615B90D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606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A690B15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9358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ADAD28F" w14:textId="77777777" w:rsidR="00812778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FD5466" w14:paraId="348C4050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FFE8D2B" w14:textId="77777777" w:rsidR="00BE38A1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Brückendurchfahrtshöhen </w:t>
            </w:r>
          </w:p>
          <w:p w14:paraId="337A5D20" w14:textId="77777777" w:rsidR="00812778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</w:pPr>
            <w:hyperlink r:id="rId13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www.doris.bmk.gv.at/fahrwasserinformation/brueckendurchfahrtshoehen/</w:t>
              </w:r>
            </w:hyperlink>
            <w:r w:rsidR="00812778" w:rsidRPr="00753E57"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8261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853586F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7379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07482ED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2014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0CF8775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FD5466" w14:paraId="5AD33C26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38C085F" w14:textId="77777777" w:rsidR="00396346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Schleusenstatus</w:t>
            </w:r>
            <w:r w:rsidRPr="00753E57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</w:p>
          <w:p w14:paraId="2E29D22F" w14:textId="77777777" w:rsidR="00812778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14" w:history="1">
              <w:r w:rsidR="00396346" w:rsidRPr="00753E57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www.doris.bmk.gv.at/fahrwasserinformation/schleusenstatus/</w:t>
              </w:r>
            </w:hyperlink>
            <w:r w:rsidR="00812778" w:rsidRPr="00753E57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8249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571109C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637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96DCFE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0235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A8D3D5" w14:textId="77777777" w:rsidR="00812778" w:rsidRPr="00FD5466" w:rsidRDefault="00812778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812778" w:rsidRPr="00711AAC" w14:paraId="5205C478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4B774FA" w14:textId="77777777" w:rsidR="00812778" w:rsidRPr="00753E57" w:rsidRDefault="00812778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Elektronische Navigationskarten (Inland ENCs) </w:t>
            </w:r>
            <w:hyperlink r:id="rId15" w:history="1">
              <w:r w:rsidR="00E42042" w:rsidRP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DE"/>
                </w:rPr>
                <w:t>www.doris.bmk.gv.at/inland-encs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25581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D0F8405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6835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7488E8F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114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591B626" w14:textId="77777777" w:rsidR="00812778" w:rsidRPr="00711AAC" w:rsidRDefault="00812778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FD5466" w14:paraId="6281346F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24F0251" w14:textId="77777777" w:rsidR="00BE38A1" w:rsidRPr="00753E57" w:rsidRDefault="00711AAC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Inland ENCs i</w:t>
            </w:r>
            <w:r w:rsidR="00025BF9"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m</w:t>
            </w: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Papierformat</w:t>
            </w:r>
            <w:r w:rsidR="00FD5466" w:rsidRPr="00753E57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 </w:t>
            </w:r>
          </w:p>
          <w:p w14:paraId="6C18A548" w14:textId="77777777" w:rsidR="00711AAC" w:rsidRPr="00E42042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16" w:history="1">
              <w:r w:rsidR="00E42042" w:rsidRP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www.doris.bmk.gv.at/inland-encs/inland-encs-pdf-format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10807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8899C6B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2543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2425FA8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062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75C7F01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711AAC" w:rsidRPr="00711AAC" w14:paraId="05B25BDA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  <w:vAlign w:val="center"/>
          </w:tcPr>
          <w:p w14:paraId="11C575D2" w14:textId="77777777" w:rsidR="00BE38A1" w:rsidRPr="00753E57" w:rsidRDefault="00711AAC" w:rsidP="00903C2E">
            <w:pPr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t>Inland ENCs in der Web-Ansicht</w:t>
            </w:r>
            <w:r w:rsidR="00FD5466" w:rsidRPr="00753E57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</w:p>
          <w:p w14:paraId="5F45B78E" w14:textId="77777777" w:rsidR="00711AAC" w:rsidRPr="00753E57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17" w:history="1">
              <w:r w:rsid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www.doris.bmk.gv.at/inland-encs/inland-enc-web-ansicht</w:t>
              </w:r>
            </w:hyperlink>
            <w:r w:rsidR="00FD5466" w:rsidRPr="00753E57">
              <w:rPr>
                <w:rStyle w:val="Hyperlink"/>
                <w:b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80181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09F9A41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58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5ED7705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8666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11FBD8A1" w14:textId="77777777" w:rsidR="00711AAC" w:rsidRPr="00FD5466" w:rsidRDefault="00711AAC" w:rsidP="00903C2E">
                <w:pPr>
                  <w:spacing w:before="40" w:after="4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3E54" w:rsidRPr="00711AAC" w14:paraId="5077441C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267A78FD" w14:textId="11794627" w:rsidR="00053E54" w:rsidRPr="00356057" w:rsidRDefault="00DA64FB" w:rsidP="00903C2E">
            <w:pPr>
              <w:spacing w:before="40" w:after="40" w:line="240" w:lineRule="auto"/>
              <w:ind w:right="-6"/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</w:pPr>
            <w:r w:rsidRPr="00356057">
              <w:rPr>
                <w:rFonts w:eastAsia="Franklin Gothic Book" w:cs="Times New Roman"/>
                <w:b w:val="0"/>
                <w:spacing w:val="0"/>
                <w:lang w:val="de-AT"/>
              </w:rPr>
              <w:t>CEERIS System</w:t>
            </w:r>
            <w:r w:rsidR="00356057" w:rsidRPr="00356057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 (elektronisches Melden im Donauraum)</w:t>
            </w:r>
          </w:p>
          <w:p w14:paraId="43803DA1" w14:textId="77777777" w:rsidR="00053E54" w:rsidRPr="00DA64FB" w:rsidRDefault="00F11E55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en-US"/>
              </w:rPr>
            </w:pPr>
            <w:hyperlink r:id="rId18" w:history="1">
              <w:r w:rsidR="00DA64FB" w:rsidRPr="00540EF4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</w:rPr>
                <w:t>www.ceeris.eu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67594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29C91A6A" w14:textId="77777777" w:rsidR="00053E54" w:rsidRDefault="00053E54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5929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23070E94" w14:textId="77777777" w:rsidR="00053E54" w:rsidRDefault="00053E54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1656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60C714D6" w14:textId="77777777" w:rsidR="00053E54" w:rsidRDefault="00053E54" w:rsidP="00903C2E">
                <w:pPr>
                  <w:spacing w:before="40" w:after="4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201F" w:rsidRPr="0005201F" w14:paraId="0C63CA0E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single" w:sz="4" w:space="0" w:color="4691AF" w:themeColor="accent1"/>
            </w:tcBorders>
            <w:shd w:val="clear" w:color="auto" w:fill="auto"/>
            <w:vAlign w:val="center"/>
          </w:tcPr>
          <w:p w14:paraId="0A7CD55E" w14:textId="68AA651C" w:rsidR="0005201F" w:rsidRPr="00753E57" w:rsidRDefault="00DA64FB" w:rsidP="00903C2E">
            <w:pPr>
              <w:spacing w:before="40" w:after="4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DA64FB">
              <w:rPr>
                <w:rFonts w:eastAsia="Franklin Gothic Book" w:cs="Times New Roman"/>
                <w:b w:val="0"/>
                <w:spacing w:val="0"/>
                <w:lang w:val="de-DE"/>
              </w:rPr>
              <w:t>Europäisches RIS Portal</w:t>
            </w:r>
            <w:r w:rsidR="00356057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(FIS, Positionsdaten, Routenplanung, etc.)</w:t>
            </w:r>
            <w:r w:rsidR="0005201F" w:rsidRPr="00753E57">
              <w:rPr>
                <w:rFonts w:eastAsia="Franklin Gothic Book" w:cs="Times New Roman"/>
                <w:b w:val="0"/>
                <w:spacing w:val="0"/>
                <w:lang w:val="de-DE"/>
              </w:rPr>
              <w:br/>
            </w:r>
            <w:hyperlink r:id="rId19" w:history="1">
              <w:r w:rsidRPr="00DA64FB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www.eurisportal.eu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9277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4" w:space="0" w:color="4691AF" w:themeColor="accent1"/>
                  <w:right w:val="single" w:sz="4" w:space="0" w:color="4691AF" w:themeColor="accent1"/>
                </w:tcBorders>
                <w:shd w:val="clear" w:color="auto" w:fill="auto"/>
                <w:vAlign w:val="center"/>
              </w:tcPr>
              <w:p w14:paraId="72123FE7" w14:textId="77777777" w:rsidR="0005201F" w:rsidRDefault="0005201F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6379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4" w:space="0" w:color="4691AF" w:themeColor="accent1"/>
                  <w:right w:val="single" w:sz="4" w:space="0" w:color="4691AF" w:themeColor="accent1"/>
                </w:tcBorders>
                <w:shd w:val="clear" w:color="auto" w:fill="auto"/>
                <w:vAlign w:val="center"/>
              </w:tcPr>
              <w:p w14:paraId="412A6912" w14:textId="77777777" w:rsidR="0005201F" w:rsidRDefault="0005201F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062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single" w:sz="4" w:space="0" w:color="4691AF" w:themeColor="accent1"/>
                </w:tcBorders>
                <w:shd w:val="clear" w:color="auto" w:fill="auto"/>
                <w:vAlign w:val="center"/>
              </w:tcPr>
              <w:p w14:paraId="130D9D9A" w14:textId="77777777" w:rsidR="0005201F" w:rsidRDefault="0005201F" w:rsidP="00903C2E">
                <w:pPr>
                  <w:spacing w:before="40" w:after="4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5201F" w:rsidRPr="007567A7" w14:paraId="0EC42781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</w:tcPr>
          <w:p w14:paraId="413D2FCD" w14:textId="77777777" w:rsidR="0005201F" w:rsidRPr="00F37DDA" w:rsidRDefault="0005201F" w:rsidP="0005201F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101929841"/>
              <w:placeholder>
                <w:docPart w:val="F5290F091F064DF28E59166A046CC857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635FAB9B" w14:textId="77777777" w:rsidR="0005201F" w:rsidRPr="000C7424" w:rsidRDefault="002072AF" w:rsidP="0005201F">
                <w:pPr>
                  <w:rPr>
                    <w:rFonts w:eastAsia="Franklin Gothic Book" w:cs="Times New Roman"/>
                    <w:b w:val="0"/>
                    <w:spacing w:val="0"/>
                    <w:lang w:val="de-AT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84734DE" w14:textId="77777777" w:rsidR="00883F9A" w:rsidRPr="00A72B21" w:rsidRDefault="00883F9A" w:rsidP="0005201F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162C4733" w14:textId="77777777" w:rsidR="00686C9B" w:rsidRDefault="00686C9B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3BB42002" w14:textId="031A7C73" w:rsidR="00A77897" w:rsidRDefault="00A77897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2A2507EB" w14:textId="77777777" w:rsidR="005507B2" w:rsidRDefault="005507B2" w:rsidP="00780AF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1370"/>
        <w:gridCol w:w="1370"/>
        <w:gridCol w:w="1371"/>
      </w:tblGrid>
      <w:tr w:rsidR="003A6C91" w:rsidRPr="00D1099F" w14:paraId="2888A4AD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3CB436" w14:textId="77777777" w:rsidR="003A6C91" w:rsidRPr="00903C2E" w:rsidRDefault="003A6C91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oft nutzen Sie die folgenden Informationsdienste über die DoRIS Mobile Smartphone App?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A3A09" w14:textId="77777777" w:rsidR="003A6C91" w:rsidRPr="00D1099F" w:rsidRDefault="003A6C91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regelmäßig</w:t>
            </w:r>
          </w:p>
        </w:tc>
        <w:tc>
          <w:tcPr>
            <w:tcW w:w="1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F12A83" w14:textId="77777777" w:rsidR="003A6C91" w:rsidRPr="00D1099F" w:rsidRDefault="003A6C91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ab und zu</w:t>
            </w:r>
          </w:p>
        </w:tc>
        <w:tc>
          <w:tcPr>
            <w:tcW w:w="1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F8A2C1" w14:textId="77777777" w:rsidR="003A6C91" w:rsidRPr="00D1099F" w:rsidRDefault="003A6C91" w:rsidP="009E7E56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  <w:t>nie</w:t>
            </w:r>
          </w:p>
        </w:tc>
      </w:tr>
      <w:tr w:rsidR="003A6C91" w:rsidRPr="00711AAC" w14:paraId="3651B12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D223D2B" w14:textId="77777777" w:rsidR="003A6C91" w:rsidRPr="00BE38A1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</w:pPr>
            <w:r w:rsidRPr="00711AAC">
              <w:rPr>
                <w:rFonts w:asciiTheme="minorHAnsi" w:hAnsiTheme="minorHAnsi"/>
                <w:b w:val="0"/>
                <w:szCs w:val="20"/>
                <w:lang w:val="de-DE"/>
              </w:rPr>
              <w:t>Informationen zu Fahrwassertiefen an Seichtstellen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49741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5915690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1440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3B2B823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7092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A4F1126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3617590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705F08B" w14:textId="77777777" w:rsidR="003A6C91" w:rsidRPr="00711AAC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711AAC">
              <w:rPr>
                <w:rFonts w:eastAsia="Franklin Gothic Book" w:cs="Times New Roman"/>
                <w:b w:val="0"/>
                <w:spacing w:val="0"/>
                <w:lang w:val="de-DE"/>
              </w:rPr>
              <w:t>Pegelstände und mehrtägig</w:t>
            </w: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e</w:t>
            </w:r>
            <w:r w:rsidRPr="00711AAC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Pegelprognosen bei Niederwasser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2967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9E9FA5C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7621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0366A9F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3315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2A52F61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3A6C91" w:rsidRPr="00FD5466" w14:paraId="46658DE5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8BE611E" w14:textId="77777777" w:rsidR="003A6C91" w:rsidRPr="00BE38A1" w:rsidRDefault="003A6C91" w:rsidP="00780AF2">
            <w:pPr>
              <w:tabs>
                <w:tab w:val="left" w:pos="3644"/>
              </w:tabs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711AAC">
              <w:rPr>
                <w:rFonts w:eastAsia="Franklin Gothic Book" w:cs="Times New Roman"/>
                <w:b w:val="0"/>
                <w:spacing w:val="0"/>
                <w:lang w:val="de-DE"/>
              </w:rPr>
              <w:t>Nachrichten für die Binnenschifffahrt</w:t>
            </w: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95397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AA088FF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726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BB49B50" w14:textId="77777777" w:rsidR="003A6C91" w:rsidRPr="00711AAC" w:rsidRDefault="003A6C91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711AAC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004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B755DB" w14:textId="77777777" w:rsidR="003A6C91" w:rsidRPr="00711AAC" w:rsidRDefault="008B2673" w:rsidP="00780AF2">
                <w:pPr>
                  <w:spacing w:before="60" w:after="60"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17CB1191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1017424" w14:textId="77777777" w:rsidR="003A6C91" w:rsidRPr="00FE24EC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spacing w:val="0"/>
                <w:sz w:val="18"/>
                <w:szCs w:val="18"/>
                <w:lang w:val="de-DE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Streckenverfügbarkeit</w:t>
            </w:r>
            <w:r>
              <w:rPr>
                <w:rFonts w:asciiTheme="minorHAnsi" w:hAnsiTheme="minorHAnsi"/>
                <w:b w:val="0"/>
                <w:szCs w:val="2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13547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FD15CC5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15517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DE0EDA6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90517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909CB5A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FD5466" w14:paraId="7721A6F1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46DA14B" w14:textId="77777777" w:rsidR="003A6C91" w:rsidRPr="00655A5D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Brückendurchfahrtshöhen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0293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CD1AE3C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732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3161487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536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11E6BFD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964018" w:rsidRPr="00FD5466" w14:paraId="167BEF63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10E6A2E" w14:textId="77777777" w:rsidR="00964018" w:rsidRPr="00655A5D" w:rsidRDefault="00964018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Fahrwasserübersicht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05110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10C3FA8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616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DF2B472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5757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3015DE4" w14:textId="77777777" w:rsidR="00964018" w:rsidRPr="00FD5466" w:rsidRDefault="00964018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FD5466" w14:paraId="189F6395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B9B70AC" w14:textId="77777777" w:rsidR="003A6C91" w:rsidRPr="00B469F9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>Schleusenstatus</w:t>
            </w:r>
            <w:r w:rsidRPr="00B469F9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  <w:r w:rsidRPr="00B469F9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06895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53E49CF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719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1A23D13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2377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80DE88F" w14:textId="77777777" w:rsidR="003A6C91" w:rsidRPr="00FD5466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535BC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3A6C91" w:rsidRPr="00711AAC" w14:paraId="004A383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35BC165C" w14:textId="77777777" w:rsidR="003A6C91" w:rsidRPr="00FE24EC" w:rsidRDefault="003A6C91" w:rsidP="00780AF2">
            <w:pPr>
              <w:spacing w:before="60" w:after="60"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>
              <w:rPr>
                <w:rFonts w:eastAsia="Franklin Gothic Book" w:cs="Times New Roman"/>
                <w:b w:val="0"/>
                <w:spacing w:val="0"/>
                <w:lang w:val="de-DE"/>
              </w:rPr>
              <w:t>Sonstige</w:t>
            </w:r>
            <w:r w:rsidRPr="00FE24EC"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7887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0BB288FD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5215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0" w:type="dxa"/>
                <w:tcBorders>
                  <w:left w:val="single" w:sz="8" w:space="0" w:color="71ADC6"/>
                  <w:bottom w:val="single" w:sz="8" w:space="0" w:color="71ADC6"/>
                  <w:right w:val="single" w:sz="8" w:space="0" w:color="71ADC6"/>
                </w:tcBorders>
                <w:shd w:val="clear" w:color="auto" w:fill="auto"/>
                <w:vAlign w:val="center"/>
              </w:tcPr>
              <w:p w14:paraId="5B3E02E9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33534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  <w:tcBorders>
                  <w:left w:val="single" w:sz="8" w:space="0" w:color="71ADC6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75029CE7" w14:textId="77777777" w:rsidR="003A6C91" w:rsidRDefault="003A6C91" w:rsidP="00780AF2">
                <w:pPr>
                  <w:spacing w:before="60" w:after="60" w:line="240" w:lineRule="auto"/>
                  <w:ind w:left="-108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0DFA4C13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</w:tcPr>
          <w:p w14:paraId="3A5B57D8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1241288746"/>
              <w:placeholder>
                <w:docPart w:val="533EF80A93884D95B987BE37B5CE0403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5D45C658" w14:textId="77777777" w:rsidR="002072AF" w:rsidRPr="000C7424" w:rsidRDefault="002072AF" w:rsidP="002072AF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58D71421" w14:textId="77777777" w:rsidR="00AD125F" w:rsidRPr="00F37DDA" w:rsidRDefault="00AD125F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</w:p>
          <w:p w14:paraId="4E2C20FC" w14:textId="77777777" w:rsidR="00A72B21" w:rsidRPr="00A72B21" w:rsidRDefault="00A72B21" w:rsidP="00F37DDA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5645374A" w14:textId="77777777" w:rsidR="001A7C87" w:rsidRPr="00DA1723" w:rsidRDefault="001A7C87" w:rsidP="00537FA0">
      <w:pPr>
        <w:spacing w:line="240" w:lineRule="auto"/>
        <w:rPr>
          <w:lang w:val="de-AT"/>
        </w:rPr>
      </w:pPr>
      <w:r w:rsidRPr="00DA1723">
        <w:rPr>
          <w:lang w:val="de-AT"/>
        </w:rPr>
        <w:br w:type="page"/>
      </w:r>
    </w:p>
    <w:p w14:paraId="3866E92D" w14:textId="77777777" w:rsidR="003A6C91" w:rsidRPr="00DA1723" w:rsidRDefault="003A6C91" w:rsidP="00780AF2">
      <w:pPr>
        <w:spacing w:line="240" w:lineRule="auto"/>
        <w:rPr>
          <w:lang w:val="de-AT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666"/>
        <w:gridCol w:w="666"/>
        <w:gridCol w:w="666"/>
        <w:gridCol w:w="695"/>
        <w:gridCol w:w="709"/>
        <w:gridCol w:w="709"/>
      </w:tblGrid>
      <w:tr w:rsidR="003A6C91" w:rsidRPr="00D1099F" w14:paraId="68E54562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single" w:sz="8" w:space="0" w:color="71ADC6"/>
            </w:tcBorders>
          </w:tcPr>
          <w:p w14:paraId="5F0C2E46" w14:textId="77777777" w:rsidR="0063505B" w:rsidRPr="00903C2E" w:rsidRDefault="0063505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Wie beurteilen Sie </w:t>
            </w:r>
            <w:r w:rsidR="00F80C1A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die 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Qualität, Aktualität und Vollständigkeit der folgenden Informationsdienste?</w:t>
            </w:r>
          </w:p>
        </w:tc>
        <w:tc>
          <w:tcPr>
            <w:tcW w:w="666" w:type="dxa"/>
            <w:tcBorders>
              <w:left w:val="single" w:sz="8" w:space="0" w:color="71ADC6"/>
              <w:right w:val="single" w:sz="8" w:space="0" w:color="71ADC6"/>
            </w:tcBorders>
          </w:tcPr>
          <w:p w14:paraId="715825D8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66" w:type="dxa"/>
            <w:tcBorders>
              <w:left w:val="single" w:sz="8" w:space="0" w:color="71ADC6"/>
              <w:right w:val="single" w:sz="8" w:space="0" w:color="71ADC6"/>
            </w:tcBorders>
          </w:tcPr>
          <w:p w14:paraId="5DB0B751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148924" wp14:editId="3EDDFF46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61" name="Smile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ln w="1143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F87D2" id="Smiley 61" o:spid="_x0000_s1026" type="#_x0000_t96" style="position:absolute;margin-left:6.45pt;margin-top:3.45pt;width:12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" fillcolor="#4691af [3204]" strokecolor="white [3212]" strokeweight=".9pt"/>
                  </w:pict>
                </mc:Fallback>
              </mc:AlternateContent>
            </w:r>
          </w:p>
        </w:tc>
        <w:tc>
          <w:tcPr>
            <w:tcW w:w="666" w:type="dxa"/>
            <w:tcBorders>
              <w:left w:val="single" w:sz="8" w:space="0" w:color="71ADC6"/>
              <w:right w:val="single" w:sz="8" w:space="0" w:color="71ADC6"/>
            </w:tcBorders>
          </w:tcPr>
          <w:p w14:paraId="5F759556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95" w:type="dxa"/>
            <w:tcBorders>
              <w:left w:val="single" w:sz="8" w:space="0" w:color="71ADC6"/>
              <w:right w:val="single" w:sz="8" w:space="0" w:color="71ADC6"/>
            </w:tcBorders>
          </w:tcPr>
          <w:p w14:paraId="3CEEE832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96E80F" wp14:editId="69517A2A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63" name="Gruppieren 63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64" name="Ellipse 64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Flussdiagramm: Verbindungsstelle 65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Flussdiagramm: Verbindungsstelle 66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1430">
                                    <a:solidFill>
                                      <a:srgbClr val="4691AF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" name="Gerade Verbindung 67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C5F90" id="Gruppieren 62" o:spid="_x0000_s1026" style="position:absolute;margin-left:7.05pt;margin-top:3.35pt;width:13.3pt;height:12.55pt;z-index:251663360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">
                      <v:group id="Gruppieren 63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oval id="Ellipse 64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" filled="f" strokecolor="white [3212]" strokeweight=".9pt"/>
                        <v:shape id="Flussdiagramm: Verbindungsstelle 65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" fillcolor="white [3212]" strokecolor="#4691af" strokeweight=".9pt"/>
                        <v:shape id="Flussdiagramm: Verbindungsstelle 66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" fillcolor="white [3212]" strokecolor="#4691af" strokeweight=".9pt"/>
                      </v:group>
                      <v:line id="Gerade Verbindung 67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" filled="t" fillcolor="#4691af" strokecolor="white [3212]" strokeweight=".9pt"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left w:val="single" w:sz="8" w:space="0" w:color="71ADC6"/>
              <w:right w:val="single" w:sz="8" w:space="0" w:color="71ADC6"/>
            </w:tcBorders>
          </w:tcPr>
          <w:p w14:paraId="344EABD8" w14:textId="77777777" w:rsidR="0063505B" w:rsidRPr="00D1099F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bCs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9" w:type="dxa"/>
            <w:tcBorders>
              <w:left w:val="single" w:sz="8" w:space="0" w:color="71ADC6"/>
            </w:tcBorders>
            <w:vAlign w:val="center"/>
          </w:tcPr>
          <w:p w14:paraId="4923439A" w14:textId="77777777" w:rsidR="0063505B" w:rsidRPr="00D1099F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D1099F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ED4ED3" w:rsidRPr="00983CCC" w14:paraId="5C0CCD3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EA3A3A8" w14:textId="77777777" w:rsidR="00FE24EC" w:rsidRPr="00396346" w:rsidRDefault="00B46431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r w:rsidRPr="00396346">
              <w:rPr>
                <w:rFonts w:asciiTheme="minorHAnsi" w:hAnsiTheme="minorHAnsi"/>
                <w:b w:val="0"/>
                <w:szCs w:val="20"/>
                <w:lang w:val="de-DE"/>
              </w:rPr>
              <w:t>Informationen zu Fahrwassertiefen an Seichtstellen</w:t>
            </w:r>
            <w:r w:rsidR="00CC1FFB"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 </w:t>
            </w:r>
            <w:hyperlink r:id="rId20" w:history="1">
              <w:r w:rsidR="00396346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www.doris.bmk.gv.at/fahrwasserinformation/seichtstellen</w:t>
              </w:r>
            </w:hyperlink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67079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6CA42D1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759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8721D26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8900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CD510C0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2524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4F05656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2801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32D111B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591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2F64048" w14:textId="77777777" w:rsidR="00B46431" w:rsidRPr="00983CCC" w:rsidRDefault="001B217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ED4ED3" w:rsidRPr="00983CCC" w14:paraId="1F881A0E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7229A69F" w14:textId="77777777" w:rsidR="001B217A" w:rsidRPr="00396346" w:rsidRDefault="00FE24EC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>Pegelstände und mehrtägig</w:t>
            </w:r>
            <w:r w:rsidR="001C0984"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>e</w:t>
            </w: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Pegelprognosen bei Niederwasser</w:t>
            </w:r>
            <w:r w:rsidR="0065289A"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 </w:t>
            </w:r>
            <w:hyperlink r:id="rId21" w:history="1">
              <w:r w:rsidR="00396346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www.doris.bmk.gv.at/fahrwasserinformation/pegelstaende-und-prognosen</w:t>
              </w:r>
            </w:hyperlink>
            <w:r w:rsidR="00396346" w:rsidRPr="00396346">
              <w:rPr>
                <w:rStyle w:val="Hyperlink"/>
                <w:rFonts w:eastAsia="Franklin Gothic Book" w:cs="Times New Roman"/>
                <w:b w:val="0"/>
                <w:spacing w:val="0"/>
                <w:sz w:val="16"/>
                <w:szCs w:val="16"/>
                <w:lang w:val="de-AT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111396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EA1454" w14:textId="77777777" w:rsidR="001B217A" w:rsidRPr="00FE24EC" w:rsidRDefault="00FE24EC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4025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91AAA04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4082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EF92A93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90294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7E3426A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267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4779D79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9673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BE0F0F1" w14:textId="77777777" w:rsidR="001B217A" w:rsidRPr="00FE24EC" w:rsidRDefault="001B217A" w:rsidP="008B2673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5F0904" w:rsidRPr="00983CCC" w14:paraId="7C7A83B2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35C5005" w14:textId="77777777" w:rsidR="008D72F7" w:rsidRPr="00396346" w:rsidRDefault="005F0904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</w:pP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Nachrichten für die Binnenschifffahrt </w:t>
            </w:r>
          </w:p>
          <w:p w14:paraId="4776ADDA" w14:textId="77777777" w:rsidR="005F0904" w:rsidRPr="00396346" w:rsidRDefault="00F11E55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22" w:history="1">
              <w:r w:rsidR="00396346" w:rsidRPr="00396346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DE"/>
                </w:rPr>
                <w:t>www.doris.bmk.gv.at/fahrwasserinformation/nachrichten-nfb/nachrichtenabfrage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4912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EF85C76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9052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8FFF3A9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54451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E33573C" w14:textId="77777777" w:rsidR="005F0904" w:rsidRPr="00FE24E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212310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2A68584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72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95D084B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1565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1142275" w14:textId="77777777" w:rsidR="005F0904" w:rsidRPr="00983CCC" w:rsidRDefault="005F0904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04ED2" w:rsidRPr="008F2F15" w14:paraId="5CA0F6AB" w14:textId="77777777" w:rsidTr="00903C2E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right w:val="single" w:sz="8" w:space="0" w:color="71ADC6"/>
            </w:tcBorders>
            <w:vAlign w:val="center"/>
          </w:tcPr>
          <w:p w14:paraId="031B2F6B" w14:textId="77777777" w:rsidR="00004ED2" w:rsidRPr="00AB0911" w:rsidRDefault="00004ED2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r w:rsidRPr="00AB0911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Brückendurchfahrtshöhen </w:t>
            </w:r>
          </w:p>
          <w:p w14:paraId="44F6BC2A" w14:textId="77777777" w:rsidR="00004ED2" w:rsidRPr="00AB0911" w:rsidRDefault="00F11E55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  <w:hyperlink r:id="rId23" w:history="1">
              <w:r w:rsidR="00396346" w:rsidRPr="00AB0911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www.doris.bmk.gv.at/fahrwasserinformation/brueckendurchfahrtshoehen</w:t>
              </w:r>
            </w:hyperlink>
            <w:r w:rsidR="00004ED2" w:rsidRPr="00AB0911"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  <w:t xml:space="preserve">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-4486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89D7C1D" w14:textId="77777777" w:rsidR="00004ED2" w:rsidRPr="00AB0911" w:rsidRDefault="00AB0911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39054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5CAF41BF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13248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A7A14BA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667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487A0354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9712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71ADC6"/>
                  <w:right w:val="single" w:sz="8" w:space="0" w:color="71ADC6"/>
                </w:tcBorders>
                <w:vAlign w:val="center"/>
              </w:tcPr>
              <w:p w14:paraId="0BDE8C9A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1773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71ADC6"/>
                </w:tcBorders>
                <w:vAlign w:val="center"/>
              </w:tcPr>
              <w:p w14:paraId="73C4B6AD" w14:textId="77777777" w:rsidR="00004ED2" w:rsidRPr="008F2F15" w:rsidRDefault="008F2F15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</w:tr>
      <w:tr w:rsidR="00F80C1A" w:rsidRPr="00983CCC" w14:paraId="1B0BE3CD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top w:val="nil"/>
              <w:right w:val="none" w:sz="0" w:space="0" w:color="auto"/>
            </w:tcBorders>
            <w:shd w:val="clear" w:color="auto" w:fill="auto"/>
            <w:vAlign w:val="center"/>
          </w:tcPr>
          <w:p w14:paraId="103364FA" w14:textId="77777777" w:rsidR="00396346" w:rsidRPr="00396346" w:rsidRDefault="00F80C1A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bCs w:val="0"/>
                <w:spacing w:val="0"/>
                <w:lang w:val="de-DE"/>
              </w:rPr>
            </w:pPr>
            <w:r w:rsidRPr="00396346">
              <w:rPr>
                <w:rFonts w:eastAsia="Franklin Gothic Book" w:cs="Times New Roman"/>
                <w:b w:val="0"/>
                <w:spacing w:val="0"/>
                <w:lang w:val="de-DE"/>
              </w:rPr>
              <w:t xml:space="preserve">Elektronische Navigationskarten (Inland ENCs) </w:t>
            </w:r>
          </w:p>
          <w:p w14:paraId="1EB585F1" w14:textId="77777777" w:rsidR="00F80C1A" w:rsidRPr="00E42042" w:rsidRDefault="00F11E55" w:rsidP="008B2673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DE"/>
              </w:rPr>
            </w:pPr>
            <w:hyperlink r:id="rId24" w:history="1">
              <w:r w:rsidR="00E42042" w:rsidRPr="00E42042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DE"/>
                </w:rPr>
                <w:t>www.doris.bmk.gv.at/inland-encs</w:t>
              </w:r>
            </w:hyperlink>
            <w:r w:rsidR="00F80C1A" w:rsidRPr="00E42042">
              <w:rPr>
                <w:rFonts w:eastAsia="Franklin Gothic Book" w:cs="Times New Roman"/>
                <w:b w:val="0"/>
                <w:spacing w:val="0"/>
                <w:sz w:val="16"/>
                <w:szCs w:val="16"/>
                <w:lang w:val="de-DE"/>
              </w:rPr>
              <w:t xml:space="preserve">  </w:t>
            </w:r>
          </w:p>
        </w:tc>
        <w:sdt>
          <w:sdtPr>
            <w:rPr>
              <w:rFonts w:eastAsia="Franklin Gothic Book" w:cs="Times New Roman"/>
              <w:spacing w:val="0"/>
            </w:rPr>
            <w:id w:val="9618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4E02E17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5791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7550365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78785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37007C5" w14:textId="77777777" w:rsidR="00F80C1A" w:rsidRPr="00FE24E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14866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BE6CE61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47683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08859D3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580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one" w:sz="0" w:space="0" w:color="auto"/>
                </w:tcBorders>
                <w:shd w:val="clear" w:color="auto" w:fill="auto"/>
                <w:vAlign w:val="center"/>
              </w:tcPr>
              <w:p w14:paraId="59EAAD6C" w14:textId="77777777" w:rsidR="00F80C1A" w:rsidRPr="00983CCC" w:rsidRDefault="00F80C1A" w:rsidP="008B2673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004ED2" w:rsidRPr="00983CCC" w14:paraId="29F75EE4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0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  <w:vAlign w:val="center"/>
          </w:tcPr>
          <w:p w14:paraId="322EE19A" w14:textId="26E8E4A9" w:rsidR="00004ED2" w:rsidRPr="00903C2E" w:rsidRDefault="002861E6" w:rsidP="00D236C8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903C2E">
              <w:rPr>
                <w:rFonts w:eastAsia="Franklin Gothic Book" w:cs="Times New Roman"/>
                <w:b w:val="0"/>
                <w:spacing w:val="0"/>
                <w:lang w:val="de-AT"/>
              </w:rPr>
              <w:t xml:space="preserve">Europäisches RIS Portal </w:t>
            </w:r>
          </w:p>
          <w:p w14:paraId="4B919847" w14:textId="4F98F5EB" w:rsidR="00004ED2" w:rsidRPr="00903C2E" w:rsidRDefault="00F11E55" w:rsidP="00B97F49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sz w:val="18"/>
                <w:szCs w:val="18"/>
                <w:lang w:val="de-AT"/>
              </w:rPr>
            </w:pPr>
            <w:hyperlink r:id="rId25" w:history="1">
              <w:r w:rsidR="002861E6" w:rsidRPr="00DA64FB">
                <w:rPr>
                  <w:rStyle w:val="Hyperlink"/>
                  <w:rFonts w:eastAsia="Franklin Gothic Book" w:cs="Times New Roman"/>
                  <w:b w:val="0"/>
                  <w:spacing w:val="0"/>
                  <w:sz w:val="16"/>
                  <w:szCs w:val="16"/>
                  <w:lang w:val="de-AT"/>
                </w:rPr>
                <w:t>www.eurisportal.eu</w:t>
              </w:r>
            </w:hyperlink>
          </w:p>
        </w:tc>
        <w:sdt>
          <w:sdtPr>
            <w:rPr>
              <w:rFonts w:eastAsia="Franklin Gothic Book" w:cs="Times New Roman"/>
              <w:spacing w:val="0"/>
            </w:rPr>
            <w:id w:val="-109833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B8BB2A3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40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950DEB3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7654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E7C3772" w14:textId="77777777" w:rsidR="00004ED2" w:rsidRPr="00FE24E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</w:rPr>
            <w:id w:val="-20502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E67CFA8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 w:rsidRPr="00FE24EC">
                  <w:rPr>
                    <w:rFonts w:ascii="MS Gothic" w:eastAsia="MS Gothic" w:hAnsi="MS Gothic" w:cs="Times New Roman" w:hint="eastAsia"/>
                    <w:spacing w:val="0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508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F961F33" w14:textId="77777777" w:rsidR="00004ED2" w:rsidRPr="00983CCC" w:rsidRDefault="00004ED2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616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0D379FBA" w14:textId="631BE0C7" w:rsidR="00004ED2" w:rsidRPr="00983CCC" w:rsidRDefault="00903C2E" w:rsidP="00D236C8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5C83A809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12000CC6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1861727769"/>
              <w:placeholder>
                <w:docPart w:val="E97804A1F88B4495ADED8555DA7896DB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26F6C765" w14:textId="77777777" w:rsidR="002072AF" w:rsidRPr="000C7424" w:rsidRDefault="002072AF" w:rsidP="002072AF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644C41C2" w14:textId="77777777" w:rsidR="00A72B21" w:rsidRPr="00A72B21" w:rsidRDefault="00A72B21" w:rsidP="00F37DDA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41D24513" w14:textId="1308664D" w:rsidR="00A40F94" w:rsidRDefault="00A40F94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44496274" w14:textId="77777777" w:rsidR="005507B2" w:rsidRPr="004F6F08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6072"/>
        <w:gridCol w:w="652"/>
        <w:gridCol w:w="652"/>
        <w:gridCol w:w="652"/>
        <w:gridCol w:w="652"/>
        <w:gridCol w:w="652"/>
        <w:gridCol w:w="709"/>
      </w:tblGrid>
      <w:tr w:rsidR="0063505B" w:rsidRPr="007C4FB1" w14:paraId="3C675E09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0C1A5" w14:textId="77777777" w:rsidR="0063505B" w:rsidRPr="00903C2E" w:rsidRDefault="0063505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Wie beurteilen Sie das 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u w:val="single"/>
                <w:lang w:val="de-AT"/>
              </w:rPr>
              <w:t>öffentliche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Liegestellenangebot an 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br/>
              <w:t>der österreichischen Donau?</w: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01A551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FEE1E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C87A9E" wp14:editId="2714E5AD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68" name="Smile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691AF"/>
                              </a:solidFill>
                              <a:ln w="1143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78D56" id="Smiley 68" o:spid="_x0000_s1026" type="#_x0000_t96" style="position:absolute;margin-left:6.45pt;margin-top:3.45pt;width:12.4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" fillcolor="#4691af" strokecolor="window" strokeweight=".9pt"/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CEB8A1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8E007C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BBF570" wp14:editId="30C3B07E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69" name="Gruppieren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70" name="Gruppieren 70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71" name="Ellipse 71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Flussdiagramm: Verbindungsstelle 72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Flussdiagramm: Verbindungsstelle 73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Gerade Verbindung 74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8179B" id="Gruppieren 69" o:spid="_x0000_s1026" style="position:absolute;margin-left:7.05pt;margin-top:3.35pt;width:13.3pt;height:12.55pt;z-index:251665408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">
                      <v:group id="Gruppieren 70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Ellipse 71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" filled="f" strokecolor="window" strokeweight=".9pt"/>
                        <v:shape id="Flussdiagramm: Verbindungsstelle 72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" fillcolor="window" strokecolor="#4691af" strokeweight=".9pt"/>
                        <v:shape id="Flussdiagramm: Verbindungsstelle 73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" fillcolor="window" strokecolor="#4691af" strokeweight=".9pt"/>
                      </v:group>
                      <v:line id="Gerade Verbindung 74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" filled="t" fillcolor="#4691af" strokecolor="window" strokeweight=".9pt"/>
                    </v:group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B56299" w14:textId="77777777" w:rsidR="0063505B" w:rsidRPr="00924B93" w:rsidRDefault="0063505B" w:rsidP="00780AF2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46159" w14:textId="77777777" w:rsidR="0063505B" w:rsidRPr="009E7E56" w:rsidRDefault="0063505B" w:rsidP="00780AF2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</w:pPr>
            <w:r w:rsidRPr="009E7E56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A40F94" w:rsidRPr="007C4FB1" w14:paraId="4B76C88B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648F5CC7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spacing w:val="-2"/>
                <w:lang w:val="de-DE"/>
              </w:rPr>
            </w:pPr>
            <w:r w:rsidRPr="00686C9B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Anzahl der verfügbaren Liegestellen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76573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AE73281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99117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89748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455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E47333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9615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C854B6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296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A9A620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383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756E40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37A6139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26F85AD5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 w:rsidRPr="00686C9B"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Baulicher Zustand (z.B. Uferverbau, Poller)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82455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C16B2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16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738A5D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88267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133EE77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4943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F41DF0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30427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D16B902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2814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BC4600F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26C7EEAA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794A504F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</w:pPr>
            <w:r w:rsidRPr="00686C9B"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  <w:t>Ausstattung (z.B. Autoabsetzmöglichkeiten, Beleuchtung, Landstrom)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09099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2F7D95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414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6959B525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4553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318744C7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738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D665532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38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9DF1CE8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99776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4BD89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40F94" w:rsidRPr="00983CCC" w14:paraId="2FAE498F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5F1BA495" w14:textId="77777777" w:rsidR="00A40F94" w:rsidRPr="00686C9B" w:rsidRDefault="00A40F94" w:rsidP="00780AF2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 w:rsidRPr="00686C9B"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Lage (z.B. Einkaufsmöglichkeit in unmittelbarer Nähe, Zufahrtsmöglichkeiten)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212144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4285C42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00124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20C2750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37576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5F0FEF6C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778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0160DB54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1861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  <w:vAlign w:val="center"/>
              </w:tcPr>
              <w:p w14:paraId="7BCAD7DD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41690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  <w:vAlign w:val="center"/>
              </w:tcPr>
              <w:p w14:paraId="2FC83BE3" w14:textId="77777777" w:rsidR="00A40F94" w:rsidRPr="00983CCC" w:rsidRDefault="00A40F94" w:rsidP="00780AF2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A72B21" w:rsidRPr="007567A7" w14:paraId="2B5C03FD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</w:tcPr>
          <w:p w14:paraId="4C48C179" w14:textId="77777777" w:rsidR="00A72B21" w:rsidRPr="00F37DDA" w:rsidRDefault="00A72B21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997339498"/>
              <w:placeholder>
                <w:docPart w:val="161942E39E5949A08A5939BF45390BED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1E332696" w14:textId="77777777" w:rsidR="00A72B21" w:rsidRPr="000C7424" w:rsidRDefault="002072AF" w:rsidP="00F91AA5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0411BCEF" w14:textId="75E98DC7" w:rsidR="00F80C1A" w:rsidRDefault="00F80C1A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1BF108BA" w14:textId="77777777" w:rsidR="005507B2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6072"/>
        <w:gridCol w:w="652"/>
        <w:gridCol w:w="652"/>
        <w:gridCol w:w="652"/>
        <w:gridCol w:w="652"/>
        <w:gridCol w:w="652"/>
        <w:gridCol w:w="709"/>
      </w:tblGrid>
      <w:tr w:rsidR="00245011" w:rsidRPr="007C4FB1" w14:paraId="7A2A13A3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9BCE5" w14:textId="77777777" w:rsidR="00245011" w:rsidRPr="00903C2E" w:rsidRDefault="001D33E0" w:rsidP="00245011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Wie beurteilen Sie die Landstrom-Anlagen an den beiden öffentlichen Liegestellen in Linz (km 2.129,1)  und Wildungsmauer (km 1.895)?</w: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206D24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A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7D0A7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568D57" wp14:editId="39792BF5">
                      <wp:simplePos x="0" y="0"/>
                      <wp:positionH relativeFrom="column">
                        <wp:posOffset>82128</wp:posOffset>
                      </wp:positionH>
                      <wp:positionV relativeFrom="paragraph">
                        <wp:posOffset>43815</wp:posOffset>
                      </wp:positionV>
                      <wp:extent cx="158400" cy="162000"/>
                      <wp:effectExtent l="0" t="0" r="13335" b="28575"/>
                      <wp:wrapNone/>
                      <wp:docPr id="22" name="Smile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00" cy="162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691AF"/>
                              </a:solidFill>
                              <a:ln w="1143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A76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22" o:spid="_x0000_s1026" type="#_x0000_t96" style="position:absolute;margin-left:6.45pt;margin-top:3.45pt;width:12.4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" fillcolor="#4691af" strokecolor="window" strokeweight=".9pt"/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DC5097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>
              <w:rPr>
                <w:b w:val="0"/>
                <w:sz w:val="36"/>
                <w:szCs w:val="36"/>
                <w:lang w:val="de-DE"/>
              </w:rPr>
              <w:sym w:font="Wingdings" w:char="F04B"/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0C73FE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noProof/>
                <w:szCs w:val="20"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8981850" wp14:editId="7DE9ABBF">
                      <wp:simplePos x="0" y="0"/>
                      <wp:positionH relativeFrom="column">
                        <wp:posOffset>89748</wp:posOffset>
                      </wp:positionH>
                      <wp:positionV relativeFrom="paragraph">
                        <wp:posOffset>42545</wp:posOffset>
                      </wp:positionV>
                      <wp:extent cx="168936" cy="159668"/>
                      <wp:effectExtent l="0" t="0" r="21590" b="12065"/>
                      <wp:wrapNone/>
                      <wp:docPr id="24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36" cy="159668"/>
                                <a:chOff x="0" y="0"/>
                                <a:chExt cx="154305" cy="154305"/>
                              </a:xfrm>
                            </wpg:grpSpPr>
                            <wpg:grpSp>
                              <wpg:cNvPr id="25" name="Gruppieren 25"/>
                              <wpg:cNvGrpSpPr/>
                              <wpg:grpSpPr>
                                <a:xfrm>
                                  <a:off x="0" y="0"/>
                                  <a:ext cx="154305" cy="154305"/>
                                  <a:chOff x="0" y="0"/>
                                  <a:chExt cx="152920" cy="152920"/>
                                </a:xfrm>
                                <a:solidFill>
                                  <a:srgbClr val="4691AF"/>
                                </a:solidFill>
                              </wpg:grpSpPr>
                              <wps:wsp>
                                <wps:cNvPr id="26" name="Ellipse 26"/>
                                <wps:cNvSpPr/>
                                <wps:spPr>
                                  <a:xfrm>
                                    <a:off x="0" y="0"/>
                                    <a:ext cx="152920" cy="15292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1143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lussdiagramm: Verbindungsstelle 7"/>
                                <wps:cNvSpPr/>
                                <wps:spPr>
                                  <a:xfrm>
                                    <a:off x="31769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Flussdiagramm: Verbindungsstelle 9"/>
                                <wps:cNvSpPr/>
                                <wps:spPr>
                                  <a:xfrm>
                                    <a:off x="84272" y="38469"/>
                                    <a:ext cx="32313" cy="32313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1430" cap="flat" cmpd="sng" algn="ctr">
                                    <a:solidFill>
                                      <a:srgbClr val="4691AF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Gerade Verbindung 10"/>
                              <wps:cNvCnPr/>
                              <wps:spPr>
                                <a:xfrm flipV="1">
                                  <a:off x="45586" y="91172"/>
                                  <a:ext cx="69627" cy="29117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4691AF"/>
                                </a:solidFill>
                                <a:ln w="1143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42B433" id="Gruppieren 24" o:spid="_x0000_s1026" style="position:absolute;margin-left:7.05pt;margin-top:3.35pt;width:13.3pt;height:12.55pt;z-index:251676672;mso-width-relative:margin;mso-height-relative:margin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">
                      <v:group id="Gruppieren 25" o:spid="_x0000_s1027" style="position:absolute;width:154305;height:154305" coordsize="152920,1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oval id="Ellipse 26" o:spid="_x0000_s1028" style="position:absolute;width:152920;height:152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" filled="f" strokecolor="window" strokeweight=".9pt"/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Flussdiagramm: Verbindungsstelle 7" o:spid="_x0000_s1029" type="#_x0000_t120" style="position:absolute;left:31769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" fillcolor="window" strokecolor="#4691af" strokeweight=".9pt"/>
                        <v:shape id="Flussdiagramm: Verbindungsstelle 9" o:spid="_x0000_s1030" type="#_x0000_t120" style="position:absolute;left:84272;top:38469;width:32313;height:3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" fillcolor="window" strokecolor="#4691af" strokeweight=".9pt"/>
                      </v:group>
                      <v:line id="Gerade Verbindung 10" o:spid="_x0000_s1031" style="position:absolute;flip:y;visibility:visible;mso-wrap-style:square" from="45586,91172" to="115213,12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" filled="t" fillcolor="#4691af" strokecolor="window" strokeweight=".9pt"/>
                    </v:group>
                  </w:pict>
                </mc:Fallback>
              </mc:AlternateContent>
            </w:r>
          </w:p>
        </w:tc>
        <w:tc>
          <w:tcPr>
            <w:tcW w:w="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CAA785" w14:textId="77777777" w:rsidR="00245011" w:rsidRPr="00924B93" w:rsidRDefault="00245011" w:rsidP="00245011">
            <w:pPr>
              <w:spacing w:line="240" w:lineRule="auto"/>
              <w:ind w:left="-108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bCs w:val="0"/>
                <w:spacing w:val="0"/>
                <w:sz w:val="18"/>
                <w:szCs w:val="18"/>
                <w:lang w:val="de-AT"/>
              </w:rPr>
            </w:pPr>
            <w:r>
              <w:rPr>
                <w:rFonts w:asciiTheme="minorHAnsi" w:hAnsiTheme="minorHAnsi"/>
                <w:b w:val="0"/>
                <w:sz w:val="36"/>
                <w:szCs w:val="36"/>
                <w:lang w:val="de-DE"/>
              </w:rPr>
              <w:sym w:font="Wingdings" w:char="F04C"/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987C3" w14:textId="77777777" w:rsidR="00245011" w:rsidRPr="0063505B" w:rsidRDefault="00245011" w:rsidP="00245011">
            <w:pPr>
              <w:spacing w:line="240" w:lineRule="auto"/>
              <w:ind w:left="-79"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sz w:val="18"/>
                <w:szCs w:val="18"/>
                <w:lang w:val="de-AT"/>
              </w:rPr>
            </w:pPr>
            <w:r w:rsidRPr="009E7E56">
              <w:rPr>
                <w:rFonts w:ascii="Franklin Gothic Medium" w:eastAsia="Franklin Gothic Book" w:hAnsi="Franklin Gothic Medium" w:cs="Times New Roman"/>
                <w:b w:val="0"/>
                <w:spacing w:val="0"/>
                <w:sz w:val="18"/>
                <w:szCs w:val="18"/>
                <w:lang w:val="de-AT"/>
              </w:rPr>
              <w:t>Keine Angabe</w:t>
            </w:r>
          </w:p>
        </w:tc>
      </w:tr>
      <w:tr w:rsidR="00245011" w:rsidRPr="007C4FB1" w14:paraId="6E6FF618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3B403F37" w14:textId="77777777" w:rsidR="00245011" w:rsidRPr="00686C9B" w:rsidRDefault="001D33E0" w:rsidP="00245011">
            <w:pPr>
              <w:spacing w:line="240" w:lineRule="auto"/>
              <w:ind w:right="-6"/>
              <w:jc w:val="both"/>
              <w:rPr>
                <w:rFonts w:asciiTheme="minorHAnsi" w:eastAsia="Franklin Gothic Book" w:hAnsiTheme="minorHAnsi" w:cs="Times New Roman"/>
                <w:spacing w:val="-2"/>
                <w:lang w:val="de-DE"/>
              </w:rPr>
            </w:pPr>
            <w:r w:rsidRPr="001D33E0">
              <w:rPr>
                <w:rFonts w:asciiTheme="minorHAnsi" w:hAnsiTheme="minorHAnsi"/>
                <w:b w:val="0"/>
                <w:spacing w:val="-2"/>
                <w:szCs w:val="20"/>
                <w:lang w:val="de-DE"/>
              </w:rPr>
              <w:t>Zugang und Nutzerfreundlichkeit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10993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2AC5E325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0746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4A7C4D5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10372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3336D04F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969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58E231A0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68366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896B98A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70163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</w:tcPr>
              <w:p w14:paraId="4958CAFC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245011" w:rsidRPr="007C4FB1" w14:paraId="518B1B3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right w:val="none" w:sz="0" w:space="0" w:color="auto"/>
            </w:tcBorders>
            <w:shd w:val="clear" w:color="auto" w:fill="auto"/>
          </w:tcPr>
          <w:p w14:paraId="5840DAAC" w14:textId="77777777" w:rsidR="00245011" w:rsidRPr="00686C9B" w:rsidRDefault="001D33E0" w:rsidP="00245011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</w:pPr>
            <w:r>
              <w:rPr>
                <w:rFonts w:asciiTheme="minorHAnsi" w:eastAsia="Franklin Gothic Book" w:hAnsiTheme="minorHAnsi" w:cs="Times New Roman"/>
                <w:b w:val="0"/>
                <w:spacing w:val="-2"/>
                <w:lang w:val="de-AT"/>
              </w:rPr>
              <w:t>Technische Leistung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205040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4B11DE50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760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78A7723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4701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6609258C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211085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07F24FAB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08552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75E7047F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27961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</w:tcBorders>
                <w:shd w:val="clear" w:color="auto" w:fill="auto"/>
              </w:tcPr>
              <w:p w14:paraId="3AA470E0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245011" w:rsidRPr="00983CCC" w14:paraId="349F29E3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2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609FDEA7" w14:textId="77777777" w:rsidR="00245011" w:rsidRPr="00686C9B" w:rsidRDefault="001D33E0" w:rsidP="00245011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</w:pPr>
            <w:r w:rsidRPr="001D33E0">
              <w:rPr>
                <w:rFonts w:asciiTheme="minorHAnsi" w:eastAsia="Franklin Gothic Book" w:hAnsiTheme="minorHAnsi" w:cs="Times New Roman"/>
                <w:b w:val="0"/>
                <w:bCs w:val="0"/>
                <w:spacing w:val="-2"/>
                <w:lang w:val="de-AT"/>
              </w:rPr>
              <w:t>Funktionalität und technische Zuverlässigkeit</w:t>
            </w:r>
          </w:p>
        </w:tc>
        <w:sdt>
          <w:sdtPr>
            <w:rPr>
              <w:rFonts w:eastAsia="Franklin Gothic Book" w:cs="Times New Roman"/>
              <w:spacing w:val="0"/>
              <w:lang w:val="de-AT"/>
            </w:rPr>
            <w:id w:val="-120910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702D860E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177683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1D7CBBAD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20301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5538A799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8290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79828AEB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-180068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left w:val="none" w:sz="0" w:space="0" w:color="auto"/>
                  <w:bottom w:val="single" w:sz="8" w:space="0" w:color="71ADC6"/>
                  <w:right w:val="none" w:sz="0" w:space="0" w:color="auto"/>
                </w:tcBorders>
                <w:shd w:val="clear" w:color="auto" w:fill="auto"/>
              </w:tcPr>
              <w:p w14:paraId="2018609E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  <w:sdt>
          <w:sdtPr>
            <w:rPr>
              <w:rFonts w:eastAsia="Franklin Gothic Book" w:cs="Times New Roman"/>
              <w:spacing w:val="0"/>
              <w:lang w:val="de-AT"/>
            </w:rPr>
            <w:id w:val="61062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one" w:sz="0" w:space="0" w:color="auto"/>
                  <w:bottom w:val="single" w:sz="8" w:space="0" w:color="71ADC6"/>
                </w:tcBorders>
                <w:shd w:val="clear" w:color="auto" w:fill="auto"/>
              </w:tcPr>
              <w:p w14:paraId="623F61FE" w14:textId="77777777" w:rsidR="00245011" w:rsidRPr="00983CCC" w:rsidRDefault="00245011" w:rsidP="00245011">
                <w:pPr>
                  <w:spacing w:line="240" w:lineRule="auto"/>
                  <w:ind w:left="-77" w:right="-6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Franklin Gothic Book" w:cs="Times New Roman"/>
                    <w:spacing w:val="0"/>
                    <w:lang w:val="de-AT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p>
            </w:tc>
          </w:sdtContent>
        </w:sdt>
      </w:tr>
      <w:tr w:rsidR="00245011" w:rsidRPr="007567A7" w14:paraId="3E5F0907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7"/>
            <w:shd w:val="clear" w:color="auto" w:fill="D0E4EC"/>
          </w:tcPr>
          <w:p w14:paraId="5916B06C" w14:textId="77777777" w:rsidR="00245011" w:rsidRPr="00F37DDA" w:rsidRDefault="00245011" w:rsidP="00245011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1865859524"/>
              <w:placeholder>
                <w:docPart w:val="9871DABE192644D28AEDEC29FAE56920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567AF999" w14:textId="77777777" w:rsidR="00245011" w:rsidRPr="000C7424" w:rsidRDefault="00245011" w:rsidP="00245011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46C63EAB" w14:textId="77777777" w:rsidR="00245011" w:rsidRPr="00A72B21" w:rsidRDefault="00245011" w:rsidP="00245011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</w:tbl>
    <w:p w14:paraId="5EEA2264" w14:textId="6097566F" w:rsidR="00245011" w:rsidRDefault="00245011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28DBBF8F" w14:textId="77777777" w:rsidR="005507B2" w:rsidRPr="004F6F08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65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4F6F08" w:rsidRPr="00BC5F15" w14:paraId="54D453F0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4691AF" w:themeColor="accent1"/>
            </w:tcBorders>
          </w:tcPr>
          <w:p w14:paraId="57362FCB" w14:textId="77777777" w:rsidR="004F6F08" w:rsidRPr="00903C2E" w:rsidRDefault="004F6F08" w:rsidP="00903C2E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bookmarkStart w:id="1" w:name="_Hlk84406453"/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Über welche digitalen Services und Endgeräte verfügen Sie an Bord Ihres Schiffes?</w:t>
            </w:r>
          </w:p>
        </w:tc>
      </w:tr>
      <w:tr w:rsidR="004F6F08" w:rsidRPr="007567A7" w14:paraId="2423B227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4691AF" w:themeColor="accent1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70A50C2E" w14:textId="77777777" w:rsidR="004F6F08" w:rsidRPr="004F6F08" w:rsidRDefault="00F11E55" w:rsidP="004F6F08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001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 w:rsidRPr="009C6E62">
                  <w:rPr>
                    <w:rFonts w:ascii="MS Gothic" w:eastAsia="MS Gothic" w:hAnsi="MS Gothic" w:cs="Times New Roman" w:hint="eastAsia"/>
                    <w:b w:val="0"/>
                    <w:spacing w:val="0"/>
                    <w:lang w:val="de-AT"/>
                  </w:rPr>
                  <w:t>☐</w:t>
                </w:r>
              </w:sdtContent>
            </w:sdt>
            <w:r w:rsidR="004F6F08">
              <w:rPr>
                <w:rFonts w:ascii="Segoe UI Symbol" w:hAnsi="Segoe UI Symbol" w:cs="Segoe UI Symbol"/>
                <w:b w:val="0"/>
              </w:rPr>
              <w:t xml:space="preserve"> </w:t>
            </w:r>
            <w:r w:rsidR="004F6F08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 xml:space="preserve">Internet </w:t>
            </w:r>
            <w:r w:rsidR="004F6F08" w:rsidRPr="004F6F08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ab/>
            </w:r>
          </w:p>
        </w:tc>
        <w:tc>
          <w:tcPr>
            <w:tcW w:w="3402" w:type="dxa"/>
            <w:tcBorders>
              <w:top w:val="single" w:sz="4" w:space="0" w:color="4691AF" w:themeColor="accent1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06D1336E" w14:textId="77777777" w:rsidR="004F6F08" w:rsidRPr="004F6F08" w:rsidRDefault="00F11E55" w:rsidP="004F6F08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Franklin Gothic Book" w:hAnsiTheme="minorHAnsi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5114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4F6F08">
              <w:rPr>
                <w:rFonts w:ascii="Segoe UI Symbol" w:eastAsia="Franklin Gothic Book" w:hAnsi="Segoe UI Symbol" w:cs="Segoe UI Symbol"/>
                <w:spacing w:val="0"/>
                <w:lang w:val="de-AT"/>
              </w:rPr>
              <w:t xml:space="preserve"> </w:t>
            </w:r>
            <w:r w:rsidR="004F6F08" w:rsidRP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>PC</w:t>
            </w:r>
            <w:r w:rsidR="004F6F08" w:rsidRP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ab/>
            </w:r>
            <w:r w:rsidR="004F6F08">
              <w:rPr>
                <w:rFonts w:asciiTheme="minorHAnsi" w:eastAsia="Franklin Gothic Book" w:hAnsiTheme="minorHAnsi" w:cs="Times New Roman"/>
                <w:spacing w:val="0"/>
                <w:lang w:val="de-AT"/>
              </w:rPr>
              <w:tab/>
            </w:r>
          </w:p>
        </w:tc>
        <w:tc>
          <w:tcPr>
            <w:tcW w:w="3402" w:type="dxa"/>
            <w:tcBorders>
              <w:top w:val="single" w:sz="4" w:space="0" w:color="4691AF" w:themeColor="accent1"/>
              <w:left w:val="single" w:sz="8" w:space="0" w:color="71ADC6"/>
              <w:bottom w:val="single" w:sz="4" w:space="0" w:color="4691AF" w:themeColor="accent1"/>
              <w:right w:val="single" w:sz="8" w:space="0" w:color="71ADC6"/>
            </w:tcBorders>
            <w:shd w:val="clear" w:color="auto" w:fill="auto"/>
            <w:vAlign w:val="center"/>
          </w:tcPr>
          <w:p w14:paraId="22AEBA09" w14:textId="77777777" w:rsidR="004F6F08" w:rsidRPr="00F37DDA" w:rsidRDefault="00F11E55" w:rsidP="004F6F08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5992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4F6F08">
              <w:rPr>
                <w:rFonts w:ascii="Segoe UI Symbol" w:hAnsi="Segoe UI Symbol" w:cs="Segoe UI Symbol"/>
              </w:rPr>
              <w:t xml:space="preserve"> </w:t>
            </w:r>
            <w:r w:rsidR="004F6F08" w:rsidRPr="00671546">
              <w:rPr>
                <w:rFonts w:eastAsia="Franklin Gothic Book" w:cs="Times New Roman"/>
                <w:spacing w:val="0"/>
                <w:lang w:val="de-AT"/>
              </w:rPr>
              <w:t>Tablet</w:t>
            </w:r>
            <w:r w:rsidR="004F6F08" w:rsidRPr="009A16EC">
              <w:rPr>
                <w:rFonts w:ascii="Segoe UI Symbol" w:hAnsi="Segoe UI Symbol" w:cs="Segoe UI Symbol"/>
              </w:rPr>
              <w:t xml:space="preserve"> </w:t>
            </w:r>
            <w:r w:rsidR="004F6F08">
              <w:rPr>
                <w:rFonts w:ascii="Segoe UI Symbol" w:hAnsi="Segoe UI Symbol" w:cs="Segoe UI Symbol"/>
              </w:rPr>
              <w:tab/>
            </w:r>
            <w:r w:rsidR="004F6F08">
              <w:rPr>
                <w:rFonts w:ascii="Segoe UI Symbol" w:hAnsi="Segoe UI Symbol" w:cs="Segoe UI Symbol"/>
              </w:rPr>
              <w:tab/>
            </w:r>
          </w:p>
        </w:tc>
      </w:tr>
      <w:tr w:rsidR="004F6F08" w:rsidRPr="007567A7" w14:paraId="4A61A633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4691AF" w:themeColor="accent1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08765591" w14:textId="77777777" w:rsidR="004F6F08" w:rsidRPr="00F4131B" w:rsidRDefault="00F11E55" w:rsidP="004F6F08">
            <w:pPr>
              <w:spacing w:line="240" w:lineRule="auto"/>
              <w:ind w:right="-6"/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14853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 w:rsidRPr="009C6E62">
                  <w:rPr>
                    <w:rFonts w:ascii="MS Gothic" w:eastAsia="MS Gothic" w:hAnsi="MS Gothic" w:cs="Times New Roman" w:hint="eastAsia"/>
                    <w:b w:val="0"/>
                    <w:spacing w:val="0"/>
                    <w:lang w:val="de-AT"/>
                  </w:rPr>
                  <w:t>☐</w:t>
                </w:r>
              </w:sdtContent>
            </w:sdt>
            <w:r w:rsidR="00F4131B" w:rsidRPr="00F4131B">
              <w:rPr>
                <w:rFonts w:ascii="Segoe UI Symbol" w:eastAsia="Franklin Gothic Book" w:hAnsi="Segoe UI Symbol" w:cs="Segoe UI Symbol"/>
                <w:b w:val="0"/>
                <w:spacing w:val="0"/>
                <w:lang w:val="de-AT"/>
              </w:rPr>
              <w:t xml:space="preserve"> </w:t>
            </w:r>
            <w:r w:rsidR="00F4131B" w:rsidRPr="00F4131B">
              <w:rPr>
                <w:rFonts w:asciiTheme="minorHAnsi" w:eastAsia="Franklin Gothic Book" w:hAnsiTheme="minorHAnsi" w:cs="Times New Roman"/>
                <w:b w:val="0"/>
                <w:spacing w:val="0"/>
                <w:lang w:val="de-AT"/>
              </w:rPr>
              <w:t>Laptop</w:t>
            </w:r>
          </w:p>
        </w:tc>
        <w:tc>
          <w:tcPr>
            <w:tcW w:w="3402" w:type="dxa"/>
            <w:tcBorders>
              <w:top w:val="nil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3EBD5585" w14:textId="77777777" w:rsidR="004F6F08" w:rsidRPr="004F6F08" w:rsidRDefault="00F11E55" w:rsidP="00F4131B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Franklin Gothic Book" w:hAnsiTheme="minorHAnsi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2587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11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AB0911" w:rsidRPr="00671546">
              <w:rPr>
                <w:rFonts w:eastAsia="Franklin Gothic Book" w:cs="Times New Roman"/>
                <w:spacing w:val="0"/>
                <w:lang w:val="de-AT"/>
              </w:rPr>
              <w:t xml:space="preserve"> </w:t>
            </w:r>
            <w:r w:rsidR="00F4131B" w:rsidRPr="00671546">
              <w:rPr>
                <w:rFonts w:eastAsia="Franklin Gothic Book" w:cs="Times New Roman"/>
                <w:spacing w:val="0"/>
                <w:lang w:val="de-AT"/>
              </w:rPr>
              <w:t>Smartphone</w:t>
            </w:r>
          </w:p>
        </w:tc>
        <w:tc>
          <w:tcPr>
            <w:tcW w:w="3402" w:type="dxa"/>
            <w:tcBorders>
              <w:top w:val="nil"/>
              <w:left w:val="single" w:sz="8" w:space="0" w:color="71ADC6"/>
              <w:bottom w:val="single" w:sz="8" w:space="0" w:color="71ADC6"/>
              <w:right w:val="single" w:sz="8" w:space="0" w:color="71ADC6"/>
            </w:tcBorders>
            <w:shd w:val="clear" w:color="auto" w:fill="auto"/>
            <w:vAlign w:val="center"/>
          </w:tcPr>
          <w:p w14:paraId="0086B1DA" w14:textId="77777777" w:rsidR="004F6F08" w:rsidRPr="00F37DDA" w:rsidRDefault="004F6F08" w:rsidP="004F6F08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eastAsia="Franklin Gothic Book" w:hAnsi="Franklin Gothic Medium" w:cs="Times New Roman"/>
                <w:b/>
                <w:bCs/>
                <w:spacing w:val="0"/>
                <w:lang w:val="de-AT"/>
              </w:rPr>
            </w:pPr>
            <w:r>
              <w:rPr>
                <w:rFonts w:ascii="Segoe UI Symbol" w:hAnsi="Segoe UI Symbol" w:cs="Segoe UI Symbol"/>
              </w:rPr>
              <w:tab/>
            </w:r>
          </w:p>
        </w:tc>
      </w:tr>
      <w:tr w:rsidR="004F6F08" w:rsidRPr="007567A7" w14:paraId="15DB8975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14:paraId="1F31E09A" w14:textId="77777777" w:rsidR="004F6F08" w:rsidRPr="00F37DDA" w:rsidRDefault="004F6F08" w:rsidP="0025523D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Ihre Kommentare:</w:t>
            </w:r>
          </w:p>
          <w:sdt>
            <w:sdtPr>
              <w:rPr>
                <w:rStyle w:val="Formatvorlage3"/>
              </w:rPr>
              <w:id w:val="-2038100878"/>
              <w:placeholder>
                <w:docPart w:val="D076B8BE67AA42029E01EA9A47143BDA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57822C5D" w14:textId="77777777" w:rsidR="004F6F08" w:rsidRPr="000C7424" w:rsidRDefault="004F6F08" w:rsidP="0025523D">
                <w:pPr>
                  <w:rPr>
                    <w:rStyle w:val="Formatvorlage3"/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  <w:p w14:paraId="37ECE35F" w14:textId="77777777" w:rsidR="004F6F08" w:rsidRPr="00A72B21" w:rsidRDefault="004F6F08" w:rsidP="0025523D">
            <w:pPr>
              <w:spacing w:line="240" w:lineRule="auto"/>
              <w:ind w:right="-6"/>
              <w:rPr>
                <w:rFonts w:eastAsia="Franklin Gothic Book" w:cs="Times New Roman"/>
                <w:b w:val="0"/>
                <w:spacing w:val="0"/>
                <w:lang w:val="de-AT"/>
              </w:rPr>
            </w:pPr>
          </w:p>
        </w:tc>
      </w:tr>
      <w:bookmarkEnd w:id="1"/>
    </w:tbl>
    <w:p w14:paraId="22350E18" w14:textId="69AD886E" w:rsidR="00F91AA5" w:rsidRDefault="00F91AA5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p w14:paraId="4157CE6F" w14:textId="77777777" w:rsidR="005507B2" w:rsidRPr="004F6F08" w:rsidRDefault="005507B2" w:rsidP="005507B2">
      <w:pPr>
        <w:pStyle w:val="berschrift1Fragebogen"/>
        <w:numPr>
          <w:ilvl w:val="0"/>
          <w:numId w:val="0"/>
        </w:numPr>
        <w:spacing w:line="240" w:lineRule="auto"/>
        <w:rPr>
          <w:rFonts w:asciiTheme="minorHAnsi" w:hAnsiTheme="minorHAnsi"/>
          <w:b w:val="0"/>
          <w:sz w:val="20"/>
          <w:szCs w:val="20"/>
          <w:u w:val="none"/>
        </w:rPr>
      </w:pPr>
    </w:p>
    <w:tbl>
      <w:tblPr>
        <w:tblStyle w:val="MittlereSchattierung1-Akzent11"/>
        <w:tblW w:w="10041" w:type="dxa"/>
        <w:tblInd w:w="-10" w:type="dxa"/>
        <w:tblBorders>
          <w:insideV w:val="single" w:sz="8" w:space="0" w:color="71ADC6"/>
        </w:tblBorders>
        <w:tblLook w:val="04A0" w:firstRow="1" w:lastRow="0" w:firstColumn="1" w:lastColumn="0" w:noHBand="0" w:noVBand="1"/>
      </w:tblPr>
      <w:tblGrid>
        <w:gridCol w:w="2549"/>
        <w:gridCol w:w="2554"/>
        <w:gridCol w:w="2386"/>
        <w:gridCol w:w="2552"/>
      </w:tblGrid>
      <w:tr w:rsidR="00A553C1" w:rsidRPr="00BC5F15" w14:paraId="579303D0" w14:textId="77777777" w:rsidTr="0090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6A7839" w14:textId="77777777" w:rsidR="00A553C1" w:rsidRPr="00903C2E" w:rsidRDefault="00A553C1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</w:pP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Bitte um Angaben zu Ihrem Schiffstyp, Ihre</w:t>
            </w:r>
            <w:r w:rsidR="003C3636"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>r</w:t>
            </w:r>
            <w:r w:rsidRPr="00903C2E">
              <w:rPr>
                <w:rFonts w:ascii="Franklin Gothic Medium" w:eastAsia="Franklin Gothic Book" w:hAnsi="Franklin Gothic Medium" w:cs="Times New Roman"/>
                <w:b w:val="0"/>
                <w:spacing w:val="0"/>
                <w:szCs w:val="20"/>
                <w:lang w:val="de-AT"/>
              </w:rPr>
              <w:t xml:space="preserve"> Nationalität und Zuständigkeit!</w:t>
            </w:r>
          </w:p>
        </w:tc>
      </w:tr>
      <w:tr w:rsidR="00B71C5F" w:rsidRPr="00983CCC" w14:paraId="03CDEC8B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3E062BFD" w14:textId="77777777" w:rsidR="00B71C5F" w:rsidRPr="00F37DDA" w:rsidRDefault="00B71C5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Schiffstyp</w:t>
            </w:r>
          </w:p>
        </w:tc>
        <w:tc>
          <w:tcPr>
            <w:tcW w:w="2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D25232" w14:textId="77777777" w:rsidR="00B71C5F" w:rsidRPr="00A553C1" w:rsidRDefault="00F11E55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bCs/>
                  <w:spacing w:val="0"/>
                  <w:lang w:val="de-AT"/>
                </w:rPr>
                <w:id w:val="-104097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A553C1">
                  <w:rPr>
                    <w:rFonts w:ascii="MS Gothic" w:eastAsia="MS Gothic" w:hAnsi="MS Gothic" w:cs="Times New Roman" w:hint="eastAsia"/>
                    <w:bCs/>
                    <w:spacing w:val="0"/>
                    <w:lang w:val="de-AT"/>
                  </w:rPr>
                  <w:t>☐</w:t>
                </w:r>
              </w:sdtContent>
            </w:sdt>
            <w:r w:rsidR="00B71C5F" w:rsidRPr="00A553C1">
              <w:rPr>
                <w:rFonts w:eastAsia="Franklin Gothic Book" w:cs="Times New Roman"/>
                <w:bCs/>
                <w:spacing w:val="0"/>
                <w:lang w:val="de-AT"/>
              </w:rPr>
              <w:t xml:space="preserve"> Fahrgastschiff</w:t>
            </w:r>
          </w:p>
        </w:tc>
        <w:tc>
          <w:tcPr>
            <w:tcW w:w="23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A7EE00" w14:textId="77777777" w:rsidR="00B71C5F" w:rsidRPr="00983CCC" w:rsidRDefault="00F11E55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8409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Güterschiff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auto"/>
          </w:tcPr>
          <w:p w14:paraId="3D626BCA" w14:textId="77777777" w:rsidR="00B71C5F" w:rsidRPr="00983CCC" w:rsidRDefault="00F11E55" w:rsidP="00780AF2">
            <w:pPr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12112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andere</w:t>
            </w:r>
          </w:p>
        </w:tc>
      </w:tr>
      <w:tr w:rsidR="00B71C5F" w:rsidRPr="00983CCC" w14:paraId="2F3A7DDC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right w:val="none" w:sz="0" w:space="0" w:color="auto"/>
            </w:tcBorders>
            <w:shd w:val="clear" w:color="auto" w:fill="auto"/>
          </w:tcPr>
          <w:p w14:paraId="0DF840E7" w14:textId="77777777" w:rsidR="00B71C5F" w:rsidRPr="00F37DDA" w:rsidRDefault="00B71C5F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Zuständigkeit</w:t>
            </w:r>
          </w:p>
        </w:tc>
        <w:tc>
          <w:tcPr>
            <w:tcW w:w="25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DE9E6F" w14:textId="77777777" w:rsidR="00B71C5F" w:rsidRPr="00A553C1" w:rsidRDefault="00F11E55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bCs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bCs/>
                  <w:spacing w:val="0"/>
                  <w:lang w:val="de-AT"/>
                </w:rPr>
                <w:id w:val="-189318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 w:rsidRPr="00A553C1">
                  <w:rPr>
                    <w:rFonts w:ascii="MS Gothic" w:eastAsia="MS Gothic" w:hAnsi="MS Gothic" w:cs="Times New Roman" w:hint="eastAsia"/>
                    <w:bCs/>
                    <w:spacing w:val="0"/>
                    <w:lang w:val="de-AT"/>
                  </w:rPr>
                  <w:t>☐</w:t>
                </w:r>
              </w:sdtContent>
            </w:sdt>
            <w:r w:rsidR="00B71C5F" w:rsidRPr="00A553C1">
              <w:rPr>
                <w:rFonts w:eastAsia="Franklin Gothic Book" w:cs="Times New Roman"/>
                <w:bCs/>
                <w:spacing w:val="0"/>
                <w:lang w:val="de-AT"/>
              </w:rPr>
              <w:t xml:space="preserve"> </w:t>
            </w:r>
            <w:r w:rsidR="00B71C5F">
              <w:rPr>
                <w:rFonts w:eastAsia="Franklin Gothic Book" w:cs="Times New Roman"/>
                <w:bCs/>
                <w:spacing w:val="0"/>
                <w:lang w:val="de-AT"/>
              </w:rPr>
              <w:t>Schiffskapitän</w:t>
            </w:r>
          </w:p>
        </w:tc>
        <w:tc>
          <w:tcPr>
            <w:tcW w:w="23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70CADD" w14:textId="77777777" w:rsidR="00B71C5F" w:rsidRPr="00983CCC" w:rsidRDefault="00F11E55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364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Schiffsunternehmer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auto"/>
          </w:tcPr>
          <w:p w14:paraId="3C233F27" w14:textId="77777777" w:rsidR="00B71C5F" w:rsidRPr="00983CCC" w:rsidRDefault="00F11E55" w:rsidP="00780AF2">
            <w:pPr>
              <w:spacing w:line="240" w:lineRule="auto"/>
              <w:ind w:right="-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  <w:sdt>
              <w:sdtPr>
                <w:rPr>
                  <w:rFonts w:eastAsia="Franklin Gothic Book" w:cs="Times New Roman"/>
                  <w:spacing w:val="0"/>
                  <w:lang w:val="de-AT"/>
                </w:rPr>
                <w:id w:val="-6978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C5F">
                  <w:rPr>
                    <w:rFonts w:ascii="MS Gothic" w:eastAsia="MS Gothic" w:hAnsi="MS Gothic" w:cs="Times New Roman" w:hint="eastAsia"/>
                    <w:spacing w:val="0"/>
                    <w:lang w:val="de-AT"/>
                  </w:rPr>
                  <w:t>☐</w:t>
                </w:r>
              </w:sdtContent>
            </w:sdt>
            <w:r w:rsidR="00B71C5F">
              <w:rPr>
                <w:rFonts w:eastAsia="Franklin Gothic Book" w:cs="Times New Roman"/>
                <w:spacing w:val="0"/>
                <w:lang w:val="de-AT"/>
              </w:rPr>
              <w:t xml:space="preserve"> andere</w:t>
            </w:r>
          </w:p>
        </w:tc>
      </w:tr>
      <w:tr w:rsidR="00B71C5F" w:rsidRPr="00983CCC" w14:paraId="32B5E27E" w14:textId="77777777" w:rsidTr="0090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bottom w:val="single" w:sz="8" w:space="0" w:color="71ADC6"/>
              <w:right w:val="none" w:sz="0" w:space="0" w:color="auto"/>
            </w:tcBorders>
            <w:shd w:val="clear" w:color="auto" w:fill="auto"/>
          </w:tcPr>
          <w:p w14:paraId="71FB1E5C" w14:textId="77777777" w:rsidR="00B71C5F" w:rsidRPr="00F37DDA" w:rsidRDefault="00B71C5F" w:rsidP="00F37DDA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Nationalität</w:t>
            </w:r>
          </w:p>
        </w:tc>
        <w:tc>
          <w:tcPr>
            <w:tcW w:w="7492" w:type="dxa"/>
            <w:gridSpan w:val="3"/>
            <w:tcBorders>
              <w:left w:val="none" w:sz="0" w:space="0" w:color="auto"/>
              <w:bottom w:val="single" w:sz="8" w:space="0" w:color="71ADC6"/>
            </w:tcBorders>
            <w:shd w:val="clear" w:color="auto" w:fill="auto"/>
          </w:tcPr>
          <w:p w14:paraId="49C8AD87" w14:textId="77777777" w:rsidR="00B71C5F" w:rsidRPr="00983CCC" w:rsidRDefault="00B71C5F" w:rsidP="00780AF2">
            <w:pPr>
              <w:keepNext/>
              <w:spacing w:line="240" w:lineRule="auto"/>
              <w:ind w:right="-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Times New Roman"/>
                <w:spacing w:val="0"/>
                <w:lang w:val="de-AT"/>
              </w:rPr>
            </w:pPr>
          </w:p>
        </w:tc>
      </w:tr>
      <w:tr w:rsidR="00B71C5F" w:rsidRPr="007567A7" w14:paraId="2989D232" w14:textId="77777777" w:rsidTr="00903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1" w:type="dxa"/>
            <w:gridSpan w:val="4"/>
            <w:shd w:val="clear" w:color="auto" w:fill="D0E4EC"/>
          </w:tcPr>
          <w:p w14:paraId="06BEDC6F" w14:textId="77777777" w:rsidR="00B71C5F" w:rsidRPr="009607B5" w:rsidRDefault="00A267FB" w:rsidP="00780AF2">
            <w:pPr>
              <w:spacing w:line="240" w:lineRule="auto"/>
              <w:ind w:right="-6"/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</w:pPr>
            <w:r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 xml:space="preserve">Sonstige </w:t>
            </w:r>
            <w:r w:rsidR="00A45D1D" w:rsidRPr="00F37DDA">
              <w:rPr>
                <w:rFonts w:ascii="Franklin Gothic Medium" w:eastAsia="Franklin Gothic Book" w:hAnsi="Franklin Gothic Medium" w:cs="Times New Roman"/>
                <w:b w:val="0"/>
                <w:bCs w:val="0"/>
                <w:spacing w:val="0"/>
                <w:lang w:val="de-AT"/>
              </w:rPr>
              <w:t>Anregungen:</w:t>
            </w:r>
          </w:p>
          <w:sdt>
            <w:sdtPr>
              <w:rPr>
                <w:rStyle w:val="Formatvorlage3"/>
              </w:rPr>
              <w:id w:val="-80068838"/>
              <w:placeholder>
                <w:docPart w:val="EE21C3D9E27445A199B328658A5EEFD1"/>
              </w:placeholder>
              <w:showingPlcHdr/>
            </w:sdtPr>
            <w:sdtEndPr>
              <w:rPr>
                <w:rStyle w:val="Absatz-Standardschriftart"/>
                <w:rFonts w:eastAsia="Franklin Gothic Book" w:cs="Times New Roman"/>
                <w:spacing w:val="0"/>
                <w:lang w:val="de-AT"/>
              </w:rPr>
            </w:sdtEndPr>
            <w:sdtContent>
              <w:p w14:paraId="631B4DF0" w14:textId="77777777" w:rsidR="00DA1723" w:rsidRPr="000C7424" w:rsidRDefault="002072AF" w:rsidP="002072AF">
                <w:pPr>
                  <w:rPr>
                    <w:b w:val="0"/>
                  </w:rPr>
                </w:pPr>
                <w:r w:rsidRPr="000C7424">
                  <w:rPr>
                    <w:rStyle w:val="Platzhaltertext"/>
                    <w:b w:val="0"/>
                    <w:lang w:val="de-AT"/>
                  </w:rPr>
                  <w:t xml:space="preserve">     </w:t>
                </w:r>
              </w:p>
            </w:sdtContent>
          </w:sdt>
        </w:tc>
      </w:tr>
    </w:tbl>
    <w:p w14:paraId="2751921F" w14:textId="66CCBE0A" w:rsidR="00115B4B" w:rsidRDefault="00115B4B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18"/>
          <w:szCs w:val="18"/>
          <w:u w:val="none"/>
        </w:rPr>
      </w:pPr>
    </w:p>
    <w:p w14:paraId="57A37D5E" w14:textId="77777777" w:rsidR="005507B2" w:rsidRDefault="005507B2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18"/>
          <w:szCs w:val="18"/>
          <w:u w:val="none"/>
        </w:rPr>
      </w:pPr>
    </w:p>
    <w:p w14:paraId="7F5F6D73" w14:textId="77777777" w:rsidR="003B7484" w:rsidRDefault="000F75D6" w:rsidP="00780AF2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sz w:val="18"/>
          <w:szCs w:val="18"/>
          <w:u w:val="none"/>
        </w:rPr>
      </w:pPr>
      <w:r w:rsidRPr="00780AF2">
        <w:rPr>
          <w:rFonts w:asciiTheme="minorHAnsi" w:hAnsiTheme="minorHAnsi"/>
          <w:sz w:val="18"/>
          <w:szCs w:val="18"/>
          <w:u w:val="none"/>
        </w:rPr>
        <w:t>VIELEN DANK</w:t>
      </w:r>
      <w:r w:rsidR="000F0E67" w:rsidRPr="00780AF2">
        <w:rPr>
          <w:rFonts w:asciiTheme="minorHAnsi" w:hAnsiTheme="minorHAnsi"/>
          <w:sz w:val="18"/>
          <w:szCs w:val="18"/>
          <w:u w:val="none"/>
        </w:rPr>
        <w:t>!</w:t>
      </w:r>
    </w:p>
    <w:p w14:paraId="0AF6CBD8" w14:textId="77777777" w:rsidR="00812778" w:rsidRPr="00780AF2" w:rsidRDefault="00812778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  <w:lang w:val="de-DE"/>
        </w:rPr>
      </w:pPr>
      <w:r w:rsidRPr="00780AF2">
        <w:rPr>
          <w:rFonts w:asciiTheme="minorHAnsi" w:hAnsiTheme="minorHAnsi"/>
          <w:b w:val="0"/>
          <w:sz w:val="18"/>
          <w:szCs w:val="18"/>
          <w:u w:val="none"/>
        </w:rPr>
        <w:t>Bitte schicken Sie den ausgefüllten Fragebogen an:</w:t>
      </w:r>
      <w:r w:rsidR="00115B4B">
        <w:rPr>
          <w:rFonts w:asciiTheme="minorHAnsi" w:hAnsiTheme="minorHAnsi"/>
          <w:b w:val="0"/>
          <w:sz w:val="18"/>
          <w:szCs w:val="18"/>
          <w:u w:val="none"/>
        </w:rPr>
        <w:t xml:space="preserve"> </w:t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Kata Seher </w:t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sym w:font="Wingdings 2" w:char="F096"/>
      </w:r>
      <w:r w:rsidR="001A7C87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 </w:t>
      </w:r>
      <w:r w:rsidR="001A7C87">
        <w:rPr>
          <w:rFonts w:asciiTheme="minorHAnsi" w:hAnsiTheme="minorHAnsi"/>
          <w:b w:val="0"/>
          <w:sz w:val="18"/>
          <w:szCs w:val="18"/>
          <w:u w:val="none"/>
          <w:lang w:val="de-DE"/>
        </w:rPr>
        <w:sym w:font="Wingdings" w:char="F02A"/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 </w:t>
      </w:r>
      <w:hyperlink r:id="rId26" w:history="1">
        <w:r w:rsidRPr="00780AF2">
          <w:rPr>
            <w:rStyle w:val="Hyperlink"/>
            <w:rFonts w:asciiTheme="minorHAnsi" w:hAnsiTheme="minorHAnsi"/>
            <w:b w:val="0"/>
            <w:sz w:val="18"/>
            <w:szCs w:val="18"/>
            <w:lang w:val="de-DE"/>
          </w:rPr>
          <w:t>kata.seher@viadonau.org</w:t>
        </w:r>
      </w:hyperlink>
    </w:p>
    <w:p w14:paraId="38F6C2B5" w14:textId="77777777" w:rsidR="001A7C87" w:rsidRPr="00780AF2" w:rsidRDefault="001A7C87" w:rsidP="008B2673">
      <w:pPr>
        <w:pStyle w:val="berschrift1Fragebogen"/>
        <w:numPr>
          <w:ilvl w:val="0"/>
          <w:numId w:val="0"/>
        </w:numPr>
        <w:spacing w:line="240" w:lineRule="auto"/>
        <w:jc w:val="center"/>
        <w:rPr>
          <w:rFonts w:asciiTheme="minorHAnsi" w:hAnsiTheme="minorHAnsi"/>
          <w:b w:val="0"/>
          <w:sz w:val="18"/>
          <w:szCs w:val="18"/>
          <w:u w:val="none"/>
          <w:lang w:val="de-DE"/>
        </w:rPr>
      </w:pP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>Oder geben Sie den ausgefüllten Fragebogen an einer dieser Schleusen ab: Aschach, Melk</w:t>
      </w:r>
      <w:r w:rsidR="00537FA0">
        <w:rPr>
          <w:rFonts w:asciiTheme="minorHAnsi" w:hAnsiTheme="minorHAnsi"/>
          <w:b w:val="0"/>
          <w:sz w:val="18"/>
          <w:szCs w:val="18"/>
          <w:u w:val="none"/>
          <w:lang w:val="de-DE"/>
        </w:rPr>
        <w:t xml:space="preserve">, </w:t>
      </w:r>
      <w:r w:rsidRPr="00780AF2">
        <w:rPr>
          <w:rFonts w:asciiTheme="minorHAnsi" w:hAnsiTheme="minorHAnsi"/>
          <w:b w:val="0"/>
          <w:sz w:val="18"/>
          <w:szCs w:val="18"/>
          <w:u w:val="none"/>
          <w:lang w:val="de-DE"/>
        </w:rPr>
        <w:t>Freudenau</w:t>
      </w:r>
    </w:p>
    <w:sectPr w:rsidR="001A7C87" w:rsidRPr="00780AF2" w:rsidSect="00903C2E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907" w:right="1134" w:bottom="62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DFD1F" w14:textId="77777777" w:rsidR="006E7209" w:rsidRDefault="006E7209" w:rsidP="0040747C">
      <w:r>
        <w:separator/>
      </w:r>
    </w:p>
  </w:endnote>
  <w:endnote w:type="continuationSeparator" w:id="0">
    <w:p w14:paraId="419BE9DA" w14:textId="77777777" w:rsidR="006E7209" w:rsidRDefault="006E7209" w:rsidP="004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0745" w14:textId="77777777" w:rsidR="006E7209" w:rsidRPr="00591E9D" w:rsidRDefault="006E7209" w:rsidP="00FA2E10">
    <w:pPr>
      <w:pStyle w:val="Fuzeile"/>
      <w:tabs>
        <w:tab w:val="clear" w:pos="9072"/>
        <w:tab w:val="right" w:pos="9638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645A54" wp14:editId="5DE9EEF4">
              <wp:simplePos x="0" y="0"/>
              <wp:positionH relativeFrom="page">
                <wp:posOffset>6845935</wp:posOffset>
              </wp:positionH>
              <wp:positionV relativeFrom="page">
                <wp:posOffset>10212070</wp:posOffset>
              </wp:positionV>
              <wp:extent cx="171450" cy="114935"/>
              <wp:effectExtent l="0" t="0" r="12700" b="12065"/>
              <wp:wrapSquare wrapText="bothSides"/>
              <wp:docPr id="2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114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19145B" w14:textId="77777777" w:rsidR="006E7209" w:rsidRPr="00511B7D" w:rsidRDefault="006E7209" w:rsidP="00FA2E10">
                          <w:pPr>
                            <w:pStyle w:val="Fu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11B7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A1952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511B7D">
                            <w:rPr>
                              <w:sz w:val="16"/>
                              <w:szCs w:val="16"/>
                            </w:rPr>
                            <w:t>/</w:t>
                          </w:r>
                          <w:fldSimple w:instr=" NUMPAGES   \* MERGEFORMAT ">
                            <w:r w:rsidRPr="001A1952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45A5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39.05pt;margin-top:804.1pt;width:13.5pt;height:9.0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" filled="f" stroked="f" strokeweight=".5pt">
              <v:textbox style="mso-fit-shape-to-text:t" inset="0,0,0,0">
                <w:txbxContent>
                  <w:p w14:paraId="5519145B" w14:textId="77777777" w:rsidR="006E7209" w:rsidRPr="00511B7D" w:rsidRDefault="006E7209" w:rsidP="00FA2E10">
                    <w:pPr>
                      <w:pStyle w:val="Fuzeile"/>
                      <w:jc w:val="right"/>
                      <w:rPr>
                        <w:sz w:val="16"/>
                        <w:szCs w:val="16"/>
                      </w:rPr>
                    </w:pPr>
                    <w:r w:rsidRPr="00511B7D">
                      <w:rPr>
                        <w:sz w:val="16"/>
                        <w:szCs w:val="16"/>
                      </w:rPr>
                      <w:fldChar w:fldCharType="begin"/>
                    </w:r>
                    <w:r w:rsidRPr="00511B7D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511B7D">
                      <w:rPr>
                        <w:sz w:val="16"/>
                        <w:szCs w:val="16"/>
                      </w:rPr>
                      <w:fldChar w:fldCharType="separate"/>
                    </w:r>
                    <w:r w:rsidRPr="001A1952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511B7D">
                      <w:rPr>
                        <w:sz w:val="16"/>
                        <w:szCs w:val="16"/>
                      </w:rPr>
                      <w:fldChar w:fldCharType="end"/>
                    </w:r>
                    <w:r w:rsidRPr="00511B7D">
                      <w:rPr>
                        <w:sz w:val="16"/>
                        <w:szCs w:val="16"/>
                      </w:rPr>
                      <w:t>/</w:t>
                    </w:r>
                    <w:fldSimple w:instr=" NUMPAGES   \* MERGEFORMAT ">
                      <w:r w:rsidRPr="001A1952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1"/>
    </w:tblGrid>
    <w:tr w:rsidR="006E7209" w14:paraId="5D885B01" w14:textId="77777777" w:rsidTr="00AF6FE3">
      <w:tc>
        <w:tcPr>
          <w:tcW w:w="7251" w:type="dxa"/>
        </w:tcPr>
        <w:tbl>
          <w:tblPr>
            <w:tblStyle w:val="Tabellenraster"/>
            <w:tblW w:w="692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26"/>
          </w:tblGrid>
          <w:tr w:rsidR="006E7209" w:rsidRPr="00D853FB" w14:paraId="5B30E8BC" w14:textId="77777777" w:rsidTr="00D853FB">
            <w:trPr>
              <w:trHeight w:val="299"/>
            </w:trPr>
            <w:tc>
              <w:tcPr>
                <w:tcW w:w="6926" w:type="dxa"/>
              </w:tcPr>
              <w:p w14:paraId="68E95A0F" w14:textId="77777777" w:rsidR="006E7209" w:rsidRPr="00D853FB" w:rsidRDefault="006E7209" w:rsidP="00DA6C6B">
                <w:pPr>
                  <w:pStyle w:val="Funotentext"/>
                  <w:ind w:right="0"/>
                </w:pPr>
                <w:r w:rsidRPr="00D853FB">
                  <w:t>© viadonau</w:t>
                </w:r>
              </w:p>
            </w:tc>
          </w:tr>
        </w:tbl>
        <w:p w14:paraId="7E5D54BA" w14:textId="77777777" w:rsidR="006E7209" w:rsidRDefault="006E7209"/>
      </w:tc>
    </w:tr>
  </w:tbl>
  <w:p w14:paraId="531823E2" w14:textId="77777777" w:rsidR="006E7209" w:rsidRPr="00575646" w:rsidRDefault="006E7209" w:rsidP="00D853FB">
    <w:pPr>
      <w:pStyle w:val="Funotentext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37D9" w14:textId="77777777" w:rsidR="006E7209" w:rsidRDefault="006E7209" w:rsidP="0040747C">
      <w:r>
        <w:separator/>
      </w:r>
    </w:p>
  </w:footnote>
  <w:footnote w:type="continuationSeparator" w:id="0">
    <w:p w14:paraId="2385EB08" w14:textId="77777777" w:rsidR="006E7209" w:rsidRDefault="006E7209" w:rsidP="004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3F955" w14:textId="77777777" w:rsidR="006E7209" w:rsidRDefault="006E720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47A89F94" wp14:editId="2AFED5FF">
          <wp:simplePos x="0" y="0"/>
          <wp:positionH relativeFrom="column">
            <wp:posOffset>4991100</wp:posOffset>
          </wp:positionH>
          <wp:positionV relativeFrom="paragraph">
            <wp:posOffset>-197485</wp:posOffset>
          </wp:positionV>
          <wp:extent cx="1295400" cy="244475"/>
          <wp:effectExtent l="0" t="0" r="0" b="3175"/>
          <wp:wrapTight wrapText="bothSides">
            <wp:wrapPolygon edited="0">
              <wp:start x="2541" y="0"/>
              <wp:lineTo x="0" y="3366"/>
              <wp:lineTo x="0" y="11782"/>
              <wp:lineTo x="318" y="20197"/>
              <wp:lineTo x="21282" y="20197"/>
              <wp:lineTo x="21282" y="3366"/>
              <wp:lineTo x="10482" y="0"/>
              <wp:lineTo x="2541" y="0"/>
            </wp:wrapPolygon>
          </wp:wrapTight>
          <wp:docPr id="19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2050" w14:textId="77777777" w:rsidR="006E7209" w:rsidRDefault="006E7209" w:rsidP="00793BE0"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7280E772" wp14:editId="563BF454">
          <wp:simplePos x="0" y="0"/>
          <wp:positionH relativeFrom="column">
            <wp:posOffset>4819650</wp:posOffset>
          </wp:positionH>
          <wp:positionV relativeFrom="paragraph">
            <wp:posOffset>-149860</wp:posOffset>
          </wp:positionV>
          <wp:extent cx="1295400" cy="244475"/>
          <wp:effectExtent l="0" t="0" r="0" b="3175"/>
          <wp:wrapTight wrapText="bothSides">
            <wp:wrapPolygon edited="0">
              <wp:start x="2541" y="0"/>
              <wp:lineTo x="0" y="3366"/>
              <wp:lineTo x="0" y="11782"/>
              <wp:lineTo x="318" y="20197"/>
              <wp:lineTo x="21282" y="20197"/>
              <wp:lineTo x="21282" y="3366"/>
              <wp:lineTo x="10482" y="0"/>
              <wp:lineTo x="2541" y="0"/>
            </wp:wrapPolygon>
          </wp:wrapTight>
          <wp:docPr id="20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4A5"/>
    <w:multiLevelType w:val="hybridMultilevel"/>
    <w:tmpl w:val="FB548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6D3"/>
    <w:multiLevelType w:val="hybridMultilevel"/>
    <w:tmpl w:val="A5C04412"/>
    <w:lvl w:ilvl="0" w:tplc="B488737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A7"/>
    <w:multiLevelType w:val="hybridMultilevel"/>
    <w:tmpl w:val="853CE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68E5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275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36E3A"/>
    <w:multiLevelType w:val="multilevel"/>
    <w:tmpl w:val="BEDEDBD4"/>
    <w:lvl w:ilvl="0">
      <w:start w:val="1"/>
      <w:numFmt w:val="decimal"/>
      <w:pStyle w:val="berschrift1Fragebo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Frageboge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Frageboge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FD936B2"/>
    <w:multiLevelType w:val="hybridMultilevel"/>
    <w:tmpl w:val="314CA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5B1F"/>
    <w:multiLevelType w:val="hybridMultilevel"/>
    <w:tmpl w:val="09AEB9AA"/>
    <w:lvl w:ilvl="0" w:tplc="4CEA2DF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53E"/>
    <w:multiLevelType w:val="hybridMultilevel"/>
    <w:tmpl w:val="6624FE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B5BBF"/>
    <w:multiLevelType w:val="hybridMultilevel"/>
    <w:tmpl w:val="FDEE5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6F0E"/>
    <w:multiLevelType w:val="hybridMultilevel"/>
    <w:tmpl w:val="626651B4"/>
    <w:lvl w:ilvl="0" w:tplc="F516141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C3D55"/>
    <w:multiLevelType w:val="hybridMultilevel"/>
    <w:tmpl w:val="6F28C966"/>
    <w:lvl w:ilvl="0" w:tplc="34EA72E0">
      <w:start w:val="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rdiS+rYsGJqmQBmWkc6eXcuX3J0uIbiyNJi/Uhr6BA2F60wkmmEJ+a1CrgCcP4XUXNGngu4YUpI/poP9h4Z3w==" w:salt="K6/rvz9tBpTgMR0Q/hphG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F3"/>
    <w:rsid w:val="00001FC7"/>
    <w:rsid w:val="00004ED2"/>
    <w:rsid w:val="000069DC"/>
    <w:rsid w:val="00006F03"/>
    <w:rsid w:val="00007203"/>
    <w:rsid w:val="0001547A"/>
    <w:rsid w:val="00016E67"/>
    <w:rsid w:val="00024313"/>
    <w:rsid w:val="00025BF9"/>
    <w:rsid w:val="00025E22"/>
    <w:rsid w:val="00026B66"/>
    <w:rsid w:val="000433EA"/>
    <w:rsid w:val="00043C9D"/>
    <w:rsid w:val="00047B8A"/>
    <w:rsid w:val="0005201F"/>
    <w:rsid w:val="00053E54"/>
    <w:rsid w:val="000570E7"/>
    <w:rsid w:val="00063884"/>
    <w:rsid w:val="00082DEF"/>
    <w:rsid w:val="00086D62"/>
    <w:rsid w:val="00096B70"/>
    <w:rsid w:val="000B02B6"/>
    <w:rsid w:val="000B3BB6"/>
    <w:rsid w:val="000C42CC"/>
    <w:rsid w:val="000C45FF"/>
    <w:rsid w:val="000C4698"/>
    <w:rsid w:val="000C7424"/>
    <w:rsid w:val="000D2C6D"/>
    <w:rsid w:val="000D2FA0"/>
    <w:rsid w:val="000E1B91"/>
    <w:rsid w:val="000E369C"/>
    <w:rsid w:val="000E658F"/>
    <w:rsid w:val="000F0E67"/>
    <w:rsid w:val="000F3FA6"/>
    <w:rsid w:val="000F4C95"/>
    <w:rsid w:val="000F75D6"/>
    <w:rsid w:val="00106C02"/>
    <w:rsid w:val="00115B4B"/>
    <w:rsid w:val="00117295"/>
    <w:rsid w:val="001218FE"/>
    <w:rsid w:val="00122721"/>
    <w:rsid w:val="001245BB"/>
    <w:rsid w:val="001841EC"/>
    <w:rsid w:val="001900AB"/>
    <w:rsid w:val="001A1952"/>
    <w:rsid w:val="001A7C87"/>
    <w:rsid w:val="001A7F65"/>
    <w:rsid w:val="001B217A"/>
    <w:rsid w:val="001B64D4"/>
    <w:rsid w:val="001B6A19"/>
    <w:rsid w:val="001C0984"/>
    <w:rsid w:val="001C39B2"/>
    <w:rsid w:val="001C4128"/>
    <w:rsid w:val="001C5700"/>
    <w:rsid w:val="001C7644"/>
    <w:rsid w:val="001D1591"/>
    <w:rsid w:val="001D33E0"/>
    <w:rsid w:val="001D4D65"/>
    <w:rsid w:val="001D5E7A"/>
    <w:rsid w:val="00200D21"/>
    <w:rsid w:val="002072AF"/>
    <w:rsid w:val="00216EBA"/>
    <w:rsid w:val="00220C18"/>
    <w:rsid w:val="00226536"/>
    <w:rsid w:val="00231556"/>
    <w:rsid w:val="00245011"/>
    <w:rsid w:val="0025523D"/>
    <w:rsid w:val="00267BD2"/>
    <w:rsid w:val="0027071E"/>
    <w:rsid w:val="0027310B"/>
    <w:rsid w:val="00285266"/>
    <w:rsid w:val="002861E6"/>
    <w:rsid w:val="00295BEA"/>
    <w:rsid w:val="002A7FDF"/>
    <w:rsid w:val="002B3D4C"/>
    <w:rsid w:val="002B560D"/>
    <w:rsid w:val="002B6661"/>
    <w:rsid w:val="002C060C"/>
    <w:rsid w:val="002C61A3"/>
    <w:rsid w:val="002E261F"/>
    <w:rsid w:val="002F2438"/>
    <w:rsid w:val="00301C4F"/>
    <w:rsid w:val="00307DD9"/>
    <w:rsid w:val="00314728"/>
    <w:rsid w:val="0033171D"/>
    <w:rsid w:val="00341BF2"/>
    <w:rsid w:val="0035390E"/>
    <w:rsid w:val="00354DD2"/>
    <w:rsid w:val="00356057"/>
    <w:rsid w:val="00370F6D"/>
    <w:rsid w:val="003742DF"/>
    <w:rsid w:val="00375FE9"/>
    <w:rsid w:val="00380F13"/>
    <w:rsid w:val="003940ED"/>
    <w:rsid w:val="00396346"/>
    <w:rsid w:val="003A0F23"/>
    <w:rsid w:val="003A39F8"/>
    <w:rsid w:val="003A6C91"/>
    <w:rsid w:val="003A7F3E"/>
    <w:rsid w:val="003B2D19"/>
    <w:rsid w:val="003B7484"/>
    <w:rsid w:val="003C3636"/>
    <w:rsid w:val="003C405E"/>
    <w:rsid w:val="003C6FC1"/>
    <w:rsid w:val="003D4C63"/>
    <w:rsid w:val="003F190D"/>
    <w:rsid w:val="003F29C6"/>
    <w:rsid w:val="003F6570"/>
    <w:rsid w:val="00405E1B"/>
    <w:rsid w:val="0040747C"/>
    <w:rsid w:val="00411114"/>
    <w:rsid w:val="00424AAE"/>
    <w:rsid w:val="00433E0C"/>
    <w:rsid w:val="00436713"/>
    <w:rsid w:val="00436C43"/>
    <w:rsid w:val="0046508C"/>
    <w:rsid w:val="00470D43"/>
    <w:rsid w:val="0047658D"/>
    <w:rsid w:val="0048566A"/>
    <w:rsid w:val="00486B28"/>
    <w:rsid w:val="0049441E"/>
    <w:rsid w:val="004B098F"/>
    <w:rsid w:val="004B2AF5"/>
    <w:rsid w:val="004B3FBE"/>
    <w:rsid w:val="004C5D26"/>
    <w:rsid w:val="004D76E6"/>
    <w:rsid w:val="004E0DC2"/>
    <w:rsid w:val="004F0A46"/>
    <w:rsid w:val="004F31C9"/>
    <w:rsid w:val="004F6F08"/>
    <w:rsid w:val="005079B8"/>
    <w:rsid w:val="005120F8"/>
    <w:rsid w:val="00517767"/>
    <w:rsid w:val="005219C8"/>
    <w:rsid w:val="0052271B"/>
    <w:rsid w:val="00526ED5"/>
    <w:rsid w:val="00534319"/>
    <w:rsid w:val="00534724"/>
    <w:rsid w:val="00534E62"/>
    <w:rsid w:val="00537FA0"/>
    <w:rsid w:val="00540EF4"/>
    <w:rsid w:val="005507B2"/>
    <w:rsid w:val="0055224C"/>
    <w:rsid w:val="00555AFB"/>
    <w:rsid w:val="005600B7"/>
    <w:rsid w:val="0056068B"/>
    <w:rsid w:val="00572CC8"/>
    <w:rsid w:val="00575646"/>
    <w:rsid w:val="0058272D"/>
    <w:rsid w:val="00590D08"/>
    <w:rsid w:val="00591E9D"/>
    <w:rsid w:val="005973D0"/>
    <w:rsid w:val="005A0446"/>
    <w:rsid w:val="005A23BD"/>
    <w:rsid w:val="005A694A"/>
    <w:rsid w:val="005B36E2"/>
    <w:rsid w:val="005D1FA2"/>
    <w:rsid w:val="005E0D04"/>
    <w:rsid w:val="005E1DF6"/>
    <w:rsid w:val="005E45E9"/>
    <w:rsid w:val="005E5108"/>
    <w:rsid w:val="005E6CB6"/>
    <w:rsid w:val="005F0904"/>
    <w:rsid w:val="005F5763"/>
    <w:rsid w:val="00600258"/>
    <w:rsid w:val="00614229"/>
    <w:rsid w:val="00615C41"/>
    <w:rsid w:val="0063505B"/>
    <w:rsid w:val="00636F4B"/>
    <w:rsid w:val="00637423"/>
    <w:rsid w:val="00646622"/>
    <w:rsid w:val="0065289A"/>
    <w:rsid w:val="00655A5D"/>
    <w:rsid w:val="00663F3D"/>
    <w:rsid w:val="00671546"/>
    <w:rsid w:val="00677340"/>
    <w:rsid w:val="00677B6E"/>
    <w:rsid w:val="0068039F"/>
    <w:rsid w:val="00681966"/>
    <w:rsid w:val="00686C9B"/>
    <w:rsid w:val="00687693"/>
    <w:rsid w:val="006909FA"/>
    <w:rsid w:val="0069531D"/>
    <w:rsid w:val="006B315E"/>
    <w:rsid w:val="006C075F"/>
    <w:rsid w:val="006C5ED7"/>
    <w:rsid w:val="006E2B1F"/>
    <w:rsid w:val="006E7209"/>
    <w:rsid w:val="006F3CE8"/>
    <w:rsid w:val="006F6353"/>
    <w:rsid w:val="00711AAC"/>
    <w:rsid w:val="00714824"/>
    <w:rsid w:val="007267E3"/>
    <w:rsid w:val="00745E69"/>
    <w:rsid w:val="00753E57"/>
    <w:rsid w:val="007567A7"/>
    <w:rsid w:val="007579B9"/>
    <w:rsid w:val="00774124"/>
    <w:rsid w:val="007758CD"/>
    <w:rsid w:val="00780AF2"/>
    <w:rsid w:val="00780B6A"/>
    <w:rsid w:val="007863EE"/>
    <w:rsid w:val="00786798"/>
    <w:rsid w:val="00793BE0"/>
    <w:rsid w:val="007A5252"/>
    <w:rsid w:val="007B3BE4"/>
    <w:rsid w:val="007D6B13"/>
    <w:rsid w:val="007E0C60"/>
    <w:rsid w:val="007E154C"/>
    <w:rsid w:val="007E4A29"/>
    <w:rsid w:val="007E7D41"/>
    <w:rsid w:val="008125C0"/>
    <w:rsid w:val="00812778"/>
    <w:rsid w:val="00813064"/>
    <w:rsid w:val="0081318C"/>
    <w:rsid w:val="00817B90"/>
    <w:rsid w:val="00833508"/>
    <w:rsid w:val="008349C8"/>
    <w:rsid w:val="00835C7A"/>
    <w:rsid w:val="00835EDA"/>
    <w:rsid w:val="0084573A"/>
    <w:rsid w:val="008463AE"/>
    <w:rsid w:val="00846C93"/>
    <w:rsid w:val="00852BC4"/>
    <w:rsid w:val="00861EB0"/>
    <w:rsid w:val="00862C5D"/>
    <w:rsid w:val="00863A05"/>
    <w:rsid w:val="00882A9D"/>
    <w:rsid w:val="008836B1"/>
    <w:rsid w:val="00883F9A"/>
    <w:rsid w:val="008975E8"/>
    <w:rsid w:val="008A14FB"/>
    <w:rsid w:val="008B2673"/>
    <w:rsid w:val="008B2823"/>
    <w:rsid w:val="008C14F3"/>
    <w:rsid w:val="008D61E2"/>
    <w:rsid w:val="008D72F7"/>
    <w:rsid w:val="008F2F15"/>
    <w:rsid w:val="00903C2E"/>
    <w:rsid w:val="00904615"/>
    <w:rsid w:val="009064A8"/>
    <w:rsid w:val="00923C89"/>
    <w:rsid w:val="00924B93"/>
    <w:rsid w:val="009258EC"/>
    <w:rsid w:val="0092649B"/>
    <w:rsid w:val="00937704"/>
    <w:rsid w:val="0094503B"/>
    <w:rsid w:val="00947D8A"/>
    <w:rsid w:val="009607B5"/>
    <w:rsid w:val="00964018"/>
    <w:rsid w:val="00983CCC"/>
    <w:rsid w:val="00993099"/>
    <w:rsid w:val="009B0B28"/>
    <w:rsid w:val="009B7802"/>
    <w:rsid w:val="009C4D0C"/>
    <w:rsid w:val="009C6E62"/>
    <w:rsid w:val="009D4D54"/>
    <w:rsid w:val="009E2E77"/>
    <w:rsid w:val="009E7E56"/>
    <w:rsid w:val="009F519A"/>
    <w:rsid w:val="00A079EB"/>
    <w:rsid w:val="00A11C03"/>
    <w:rsid w:val="00A24F4C"/>
    <w:rsid w:val="00A267FB"/>
    <w:rsid w:val="00A40F94"/>
    <w:rsid w:val="00A42E6D"/>
    <w:rsid w:val="00A44B51"/>
    <w:rsid w:val="00A451C5"/>
    <w:rsid w:val="00A45D1D"/>
    <w:rsid w:val="00A553C1"/>
    <w:rsid w:val="00A61200"/>
    <w:rsid w:val="00A61BA7"/>
    <w:rsid w:val="00A72B21"/>
    <w:rsid w:val="00A7644F"/>
    <w:rsid w:val="00A77897"/>
    <w:rsid w:val="00A95C4A"/>
    <w:rsid w:val="00A95C53"/>
    <w:rsid w:val="00A96822"/>
    <w:rsid w:val="00A96A5E"/>
    <w:rsid w:val="00AA5DBF"/>
    <w:rsid w:val="00AA6944"/>
    <w:rsid w:val="00AB083C"/>
    <w:rsid w:val="00AB0911"/>
    <w:rsid w:val="00AB15A2"/>
    <w:rsid w:val="00AB5F2E"/>
    <w:rsid w:val="00AC3C61"/>
    <w:rsid w:val="00AD125F"/>
    <w:rsid w:val="00AD14E0"/>
    <w:rsid w:val="00AE3FD0"/>
    <w:rsid w:val="00AE7086"/>
    <w:rsid w:val="00AF582F"/>
    <w:rsid w:val="00AF6FE3"/>
    <w:rsid w:val="00B00428"/>
    <w:rsid w:val="00B013E0"/>
    <w:rsid w:val="00B019EE"/>
    <w:rsid w:val="00B20520"/>
    <w:rsid w:val="00B26824"/>
    <w:rsid w:val="00B46431"/>
    <w:rsid w:val="00B469F9"/>
    <w:rsid w:val="00B4739D"/>
    <w:rsid w:val="00B5754D"/>
    <w:rsid w:val="00B64764"/>
    <w:rsid w:val="00B71C5F"/>
    <w:rsid w:val="00B84E27"/>
    <w:rsid w:val="00B947E7"/>
    <w:rsid w:val="00B97F49"/>
    <w:rsid w:val="00BA12DC"/>
    <w:rsid w:val="00BC1E8E"/>
    <w:rsid w:val="00BC576E"/>
    <w:rsid w:val="00BC5F15"/>
    <w:rsid w:val="00BC77DD"/>
    <w:rsid w:val="00BD1CA4"/>
    <w:rsid w:val="00BE0E31"/>
    <w:rsid w:val="00BE38A1"/>
    <w:rsid w:val="00BE44CC"/>
    <w:rsid w:val="00BF3630"/>
    <w:rsid w:val="00BF3DE9"/>
    <w:rsid w:val="00BF5EA2"/>
    <w:rsid w:val="00BF6353"/>
    <w:rsid w:val="00BF689A"/>
    <w:rsid w:val="00C0705C"/>
    <w:rsid w:val="00C07EE7"/>
    <w:rsid w:val="00C11408"/>
    <w:rsid w:val="00C246C2"/>
    <w:rsid w:val="00C4098D"/>
    <w:rsid w:val="00C46218"/>
    <w:rsid w:val="00C46A58"/>
    <w:rsid w:val="00C517CE"/>
    <w:rsid w:val="00C51D22"/>
    <w:rsid w:val="00C57A4F"/>
    <w:rsid w:val="00C66F29"/>
    <w:rsid w:val="00C71B39"/>
    <w:rsid w:val="00C8046E"/>
    <w:rsid w:val="00C84BE4"/>
    <w:rsid w:val="00C874F1"/>
    <w:rsid w:val="00C90161"/>
    <w:rsid w:val="00C95C97"/>
    <w:rsid w:val="00CA7051"/>
    <w:rsid w:val="00CB1B1E"/>
    <w:rsid w:val="00CC1FFB"/>
    <w:rsid w:val="00CC42B2"/>
    <w:rsid w:val="00CC60BD"/>
    <w:rsid w:val="00CD393D"/>
    <w:rsid w:val="00CE2E29"/>
    <w:rsid w:val="00CF38B7"/>
    <w:rsid w:val="00CF5CEB"/>
    <w:rsid w:val="00CF6D99"/>
    <w:rsid w:val="00D02404"/>
    <w:rsid w:val="00D02AB6"/>
    <w:rsid w:val="00D03A5A"/>
    <w:rsid w:val="00D1099F"/>
    <w:rsid w:val="00D129C6"/>
    <w:rsid w:val="00D15B10"/>
    <w:rsid w:val="00D20537"/>
    <w:rsid w:val="00D236C8"/>
    <w:rsid w:val="00D279B1"/>
    <w:rsid w:val="00D301EE"/>
    <w:rsid w:val="00D32353"/>
    <w:rsid w:val="00D4703A"/>
    <w:rsid w:val="00D552CA"/>
    <w:rsid w:val="00D631D4"/>
    <w:rsid w:val="00D66F36"/>
    <w:rsid w:val="00D70BDE"/>
    <w:rsid w:val="00D853FB"/>
    <w:rsid w:val="00D864F2"/>
    <w:rsid w:val="00D9277F"/>
    <w:rsid w:val="00D93636"/>
    <w:rsid w:val="00DA1723"/>
    <w:rsid w:val="00DA3B4B"/>
    <w:rsid w:val="00DA64FB"/>
    <w:rsid w:val="00DA6C6B"/>
    <w:rsid w:val="00DB059C"/>
    <w:rsid w:val="00DC31DC"/>
    <w:rsid w:val="00DC354C"/>
    <w:rsid w:val="00DC3E74"/>
    <w:rsid w:val="00DD1DC8"/>
    <w:rsid w:val="00DD23CA"/>
    <w:rsid w:val="00DD4341"/>
    <w:rsid w:val="00DD7B6B"/>
    <w:rsid w:val="00DE4D59"/>
    <w:rsid w:val="00DE50FE"/>
    <w:rsid w:val="00DE664C"/>
    <w:rsid w:val="00DF0285"/>
    <w:rsid w:val="00DF1D42"/>
    <w:rsid w:val="00DF72EC"/>
    <w:rsid w:val="00DF742A"/>
    <w:rsid w:val="00E00BA5"/>
    <w:rsid w:val="00E04D7E"/>
    <w:rsid w:val="00E05A6C"/>
    <w:rsid w:val="00E1511F"/>
    <w:rsid w:val="00E15A09"/>
    <w:rsid w:val="00E16FDC"/>
    <w:rsid w:val="00E363AE"/>
    <w:rsid w:val="00E37029"/>
    <w:rsid w:val="00E42042"/>
    <w:rsid w:val="00E44779"/>
    <w:rsid w:val="00E46B7B"/>
    <w:rsid w:val="00E53D0D"/>
    <w:rsid w:val="00E56B7F"/>
    <w:rsid w:val="00E64E9F"/>
    <w:rsid w:val="00E72FBA"/>
    <w:rsid w:val="00E75576"/>
    <w:rsid w:val="00E777EA"/>
    <w:rsid w:val="00E8034D"/>
    <w:rsid w:val="00E80ED6"/>
    <w:rsid w:val="00E834B9"/>
    <w:rsid w:val="00E939DA"/>
    <w:rsid w:val="00EB08FE"/>
    <w:rsid w:val="00EB4770"/>
    <w:rsid w:val="00EB56D8"/>
    <w:rsid w:val="00EC10AF"/>
    <w:rsid w:val="00EC1D89"/>
    <w:rsid w:val="00ED4ED3"/>
    <w:rsid w:val="00EE2444"/>
    <w:rsid w:val="00EF3ACF"/>
    <w:rsid w:val="00F10A83"/>
    <w:rsid w:val="00F11E55"/>
    <w:rsid w:val="00F14763"/>
    <w:rsid w:val="00F14BF6"/>
    <w:rsid w:val="00F158C3"/>
    <w:rsid w:val="00F251CC"/>
    <w:rsid w:val="00F30F07"/>
    <w:rsid w:val="00F37DDA"/>
    <w:rsid w:val="00F4131B"/>
    <w:rsid w:val="00F4352F"/>
    <w:rsid w:val="00F44A6D"/>
    <w:rsid w:val="00F53601"/>
    <w:rsid w:val="00F57457"/>
    <w:rsid w:val="00F63EF6"/>
    <w:rsid w:val="00F65FDE"/>
    <w:rsid w:val="00F7124C"/>
    <w:rsid w:val="00F77828"/>
    <w:rsid w:val="00F77EAC"/>
    <w:rsid w:val="00F80C1A"/>
    <w:rsid w:val="00F857D7"/>
    <w:rsid w:val="00F91AA5"/>
    <w:rsid w:val="00F91DC2"/>
    <w:rsid w:val="00F9433A"/>
    <w:rsid w:val="00FA2E10"/>
    <w:rsid w:val="00FA50FB"/>
    <w:rsid w:val="00FC104A"/>
    <w:rsid w:val="00FC7F7F"/>
    <w:rsid w:val="00FD22F6"/>
    <w:rsid w:val="00FD5466"/>
    <w:rsid w:val="00FE24EC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E8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53FB"/>
    <w:pPr>
      <w:spacing w:after="0" w:line="280" w:lineRule="atLeast"/>
    </w:pPr>
    <w:rPr>
      <w:rFonts w:ascii="Franklin Gothic Book" w:hAnsi="Franklin Gothic Book"/>
      <w:spacing w:val="3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3B7484"/>
    <w:pPr>
      <w:spacing w:after="240" w:line="360" w:lineRule="exact"/>
      <w:outlineLvl w:val="0"/>
    </w:pPr>
    <w:rPr>
      <w:rFonts w:ascii="Georgia" w:hAnsi="Georgia"/>
      <w:color w:val="4691AF" w:themeColor="accent1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B7484"/>
    <w:pPr>
      <w:keepNext/>
      <w:keepLines/>
      <w:spacing w:before="280" w:after="120"/>
      <w:outlineLvl w:val="1"/>
    </w:pPr>
    <w:rPr>
      <w:rFonts w:eastAsiaTheme="majorEastAsia" w:cstheme="majorBidi"/>
      <w:bCs/>
      <w:color w:val="4691AF" w:themeColor="accent1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7484"/>
    <w:pPr>
      <w:widowControl w:val="0"/>
      <w:spacing w:before="280" w:after="120" w:line="280" w:lineRule="exact"/>
      <w:outlineLvl w:val="2"/>
    </w:pPr>
    <w:rPr>
      <w:rFonts w:ascii="Franklin Gothic Medium" w:hAnsi="Franklin Gothic Medium"/>
      <w:color w:val="000000" w:themeColor="text1"/>
      <w:spacing w:val="0"/>
      <w:szCs w:val="20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31C9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spalte">
    <w:name w:val="Marginalspalte"/>
    <w:link w:val="MarginalspalteZchn"/>
    <w:qFormat/>
    <w:rsid w:val="00D853FB"/>
    <w:pPr>
      <w:framePr w:w="1644" w:hSpace="340" w:wrap="around" w:vAnchor="page" w:hAnchor="page" w:xAlign="right" w:y="1"/>
      <w:spacing w:after="0" w:line="264" w:lineRule="auto"/>
    </w:pPr>
    <w:rPr>
      <w:rFonts w:ascii="Franklin Gothic Book" w:hAnsi="Franklin Gothic Book"/>
      <w:sz w:val="16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5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esprechungstitel">
    <w:name w:val="Besprechungstitel"/>
    <w:basedOn w:val="Standard"/>
    <w:rsid w:val="00D853FB"/>
    <w:rPr>
      <w:color w:val="4691AF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53"/>
    <w:rPr>
      <w:rFonts w:ascii="Tahoma" w:hAnsi="Tahoma" w:cs="Tahoma"/>
      <w:sz w:val="16"/>
      <w:szCs w:val="16"/>
    </w:rPr>
  </w:style>
  <w:style w:type="paragraph" w:customStyle="1" w:styleId="MarginalieHervorhebung">
    <w:name w:val="Marginalie Hervorhebung"/>
    <w:basedOn w:val="Marginalspalte"/>
    <w:link w:val="MarginalieHervorhebungZchn"/>
    <w:qFormat/>
    <w:rsid w:val="00D853FB"/>
    <w:pPr>
      <w:framePr w:wrap="around"/>
    </w:pPr>
    <w:rPr>
      <w:rFonts w:ascii="Franklin Gothic Medium" w:hAnsi="Franklin Gothic Medium"/>
    </w:rPr>
  </w:style>
  <w:style w:type="character" w:customStyle="1" w:styleId="MarginalspalteZchn">
    <w:name w:val="Marginalspalte Zchn"/>
    <w:basedOn w:val="Absatz-Standardschriftart"/>
    <w:link w:val="Marginalspalte"/>
    <w:rsid w:val="00D853FB"/>
    <w:rPr>
      <w:rFonts w:ascii="Franklin Gothic Book" w:hAnsi="Franklin Gothic Book"/>
      <w:sz w:val="16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C53"/>
    <w:rPr>
      <w:rFonts w:ascii="Arial" w:hAnsi="Arial"/>
      <w:sz w:val="20"/>
    </w:rPr>
  </w:style>
  <w:style w:type="paragraph" w:customStyle="1" w:styleId="FussnotenQuellentext">
    <w:name w:val="Fussnoten/Quellentext"/>
    <w:basedOn w:val="Standard"/>
    <w:link w:val="FussnotenQuellentextZchn"/>
    <w:rsid w:val="006C075F"/>
    <w:pPr>
      <w:spacing w:line="220" w:lineRule="atLeast"/>
    </w:pPr>
    <w:rPr>
      <w:sz w:val="15"/>
      <w:szCs w:val="14"/>
    </w:rPr>
  </w:style>
  <w:style w:type="character" w:customStyle="1" w:styleId="FussnotenQuellentextZchn">
    <w:name w:val="Fussnoten/Quellentext Zchn"/>
    <w:basedOn w:val="Absatz-Standardschriftart"/>
    <w:link w:val="FussnotenQuellentext"/>
    <w:rsid w:val="006C075F"/>
    <w:rPr>
      <w:rFonts w:ascii="Gotham Book" w:hAnsi="Gotham Book"/>
      <w:kern w:val="14"/>
      <w:sz w:val="15"/>
      <w:szCs w:val="14"/>
    </w:rPr>
  </w:style>
  <w:style w:type="paragraph" w:customStyle="1" w:styleId="EinfacherAbsatz">
    <w:name w:val="[Einfacher Absatz]"/>
    <w:basedOn w:val="Standard"/>
    <w:uiPriority w:val="99"/>
    <w:semiHidden/>
    <w:unhideWhenUsed/>
    <w:rsid w:val="006C075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T32ptBERSCHRIFT">
    <w:name w:val="T_32pt_ÜBERSCHRIFT"/>
    <w:basedOn w:val="Absatz-Standardschriftart"/>
    <w:uiPriority w:val="99"/>
    <w:semiHidden/>
    <w:unhideWhenUsed/>
    <w:rsid w:val="006C075F"/>
    <w:rPr>
      <w:rFonts w:ascii="Akkurat Light" w:hAnsi="Akkurat Light" w:cs="Akkurat Light"/>
      <w:outline/>
      <w:color w:val="000000"/>
      <w:spacing w:val="1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ett">
    <w:name w:val="Strong"/>
    <w:basedOn w:val="Absatz-Standardschriftart"/>
    <w:uiPriority w:val="16"/>
    <w:rsid w:val="0027310B"/>
    <w:rPr>
      <w:rFonts w:ascii="GothamBold" w:hAnsi="GothamBold"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7484"/>
    <w:rPr>
      <w:rFonts w:ascii="Georgia" w:hAnsi="Georgia"/>
      <w:color w:val="4691AF" w:themeColor="accent1"/>
      <w:spacing w:val="3"/>
      <w:sz w:val="28"/>
      <w:lang w:val="en-GB"/>
    </w:rPr>
  </w:style>
  <w:style w:type="character" w:customStyle="1" w:styleId="MarginalieHervorhebungZchn">
    <w:name w:val="Marginalie Hervorhebung Zchn"/>
    <w:basedOn w:val="MarginalspalteZchn"/>
    <w:link w:val="MarginalieHervorhebung"/>
    <w:rsid w:val="00D853FB"/>
    <w:rPr>
      <w:rFonts w:ascii="Franklin Gothic Medium" w:hAnsi="Franklin Gothic Medium"/>
      <w:sz w:val="16"/>
      <w:szCs w:val="20"/>
      <w:lang w:val="en-US"/>
    </w:rPr>
  </w:style>
  <w:style w:type="paragraph" w:styleId="Kopfzeile">
    <w:name w:val="header"/>
    <w:basedOn w:val="Standard"/>
    <w:link w:val="KopfzeileZchn"/>
    <w:unhideWhenUsed/>
    <w:rsid w:val="00D853F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853FB"/>
    <w:rPr>
      <w:rFonts w:ascii="Franklin Gothic Book" w:hAnsi="Franklin Gothic Book"/>
      <w:spacing w:val="3"/>
      <w:sz w:val="20"/>
      <w:lang w:val="en-GB"/>
    </w:rPr>
  </w:style>
  <w:style w:type="paragraph" w:styleId="Listenabsatz">
    <w:name w:val="List Paragraph"/>
    <w:basedOn w:val="Standard"/>
    <w:uiPriority w:val="34"/>
    <w:unhideWhenUsed/>
    <w:qFormat/>
    <w:rsid w:val="00AA6944"/>
    <w:pPr>
      <w:numPr>
        <w:numId w:val="1"/>
      </w:numPr>
      <w:ind w:left="284" w:hanging="284"/>
      <w:contextualSpacing/>
    </w:pPr>
  </w:style>
  <w:style w:type="paragraph" w:styleId="Funotentext">
    <w:name w:val="footnote text"/>
    <w:basedOn w:val="Standard"/>
    <w:link w:val="FunotentextZchn"/>
    <w:qFormat/>
    <w:rsid w:val="00B64764"/>
    <w:pPr>
      <w:spacing w:line="240" w:lineRule="auto"/>
      <w:ind w:right="-6"/>
    </w:pPr>
    <w:rPr>
      <w:rFonts w:asciiTheme="minorHAnsi" w:hAnsiTheme="minorHAnsi"/>
      <w:spacing w:val="0"/>
      <w:sz w:val="16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rsid w:val="00B64764"/>
    <w:rPr>
      <w:sz w:val="16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7484"/>
    <w:rPr>
      <w:rFonts w:ascii="Franklin Gothic Book" w:eastAsiaTheme="majorEastAsia" w:hAnsi="Franklin Gothic Book" w:cstheme="majorBidi"/>
      <w:bCs/>
      <w:color w:val="4691AF" w:themeColor="accent1"/>
      <w:spacing w:val="3"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31C9"/>
    <w:rPr>
      <w:rFonts w:ascii="Franklin Gothic Book" w:eastAsiaTheme="majorEastAsia" w:hAnsi="Franklin Gothic Book" w:cstheme="majorBidi"/>
      <w:bCs/>
      <w:iCs/>
      <w:color w:val="000000" w:themeColor="text1"/>
      <w:spacing w:val="3"/>
      <w:sz w:val="20"/>
      <w:lang w:val="en-GB"/>
    </w:rPr>
  </w:style>
  <w:style w:type="table" w:customStyle="1" w:styleId="NormaleTabelle1">
    <w:name w:val="Normale Tabelle1"/>
    <w:semiHidden/>
    <w:rsid w:val="00DD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DD4341"/>
    <w:pPr>
      <w:spacing w:after="0" w:line="240" w:lineRule="auto"/>
    </w:pPr>
    <w:rPr>
      <w:rFonts w:ascii="Franklin Gothic Book" w:eastAsia="Times New Roman" w:hAnsi="Franklin Gothic Book" w:cs="Times New Roman"/>
      <w:color w:val="4691AF"/>
      <w:sz w:val="20"/>
      <w:szCs w:val="20"/>
      <w:lang w:val="en-US"/>
    </w:rPr>
    <w:tblPr>
      <w:tblStyleRowBandSize w:val="1"/>
      <w:tblStyleColBandSize w:val="1"/>
      <w:tblBorders>
        <w:top w:val="single" w:sz="4" w:space="0" w:color="9DC6D7"/>
        <w:bottom w:val="single" w:sz="4" w:space="0" w:color="9DC6D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E0F" w:themeColor="accent5"/>
          <w:left w:val="nil"/>
          <w:bottom w:val="single" w:sz="8" w:space="0" w:color="96BE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BE0F" w:themeColor="accent5"/>
          <w:left w:val="nil"/>
          <w:bottom w:val="single" w:sz="8" w:space="0" w:color="96BE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9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9B8" w:themeFill="accent5" w:themeFillTint="3F"/>
      </w:tcPr>
    </w:tblStylePr>
  </w:style>
  <w:style w:type="paragraph" w:customStyle="1" w:styleId="Text">
    <w:name w:val="Text"/>
    <w:basedOn w:val="Standard"/>
    <w:qFormat/>
    <w:rsid w:val="00575646"/>
    <w:pPr>
      <w:spacing w:before="120" w:after="1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646"/>
    <w:pPr>
      <w:keepNext/>
      <w:keepLines/>
      <w:spacing w:before="480" w:line="276" w:lineRule="auto"/>
      <w:outlineLvl w:val="9"/>
    </w:pPr>
    <w:rPr>
      <w:rFonts w:ascii="Franklin Gothic Book" w:eastAsiaTheme="majorEastAsia" w:hAnsi="Franklin Gothic Book" w:cstheme="majorBidi"/>
      <w:bCs/>
      <w:color w:val="4691AF"/>
      <w:spacing w:val="0"/>
      <w:sz w:val="24"/>
      <w:szCs w:val="28"/>
      <w:lang w:val="de-AT" w:eastAsia="de-AT"/>
    </w:rPr>
  </w:style>
  <w:style w:type="paragraph" w:customStyle="1" w:styleId="Dokumententitel">
    <w:name w:val="Dokumententitel"/>
    <w:basedOn w:val="Standard"/>
    <w:qFormat/>
    <w:rsid w:val="00B64764"/>
    <w:pPr>
      <w:spacing w:before="240" w:after="360" w:line="240" w:lineRule="auto"/>
    </w:pPr>
    <w:rPr>
      <w:rFonts w:asciiTheme="majorHAnsi" w:eastAsia="Verdana" w:hAnsiTheme="majorHAnsi" w:cs="Tahoma"/>
      <w:color w:val="4691AF"/>
      <w:spacing w:val="4"/>
      <w:sz w:val="52"/>
      <w:szCs w:val="14"/>
      <w:lang w:val="de-DE" w:eastAsia="de-DE" w:bidi="de-DE"/>
    </w:rPr>
  </w:style>
  <w:style w:type="table" w:styleId="Tabellenraster">
    <w:name w:val="Table Grid"/>
    <w:basedOn w:val="NormaleTabelle"/>
    <w:uiPriority w:val="59"/>
    <w:rsid w:val="0057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F6D99"/>
    <w:rPr>
      <w:color w:val="808080"/>
    </w:rPr>
  </w:style>
  <w:style w:type="paragraph" w:customStyle="1" w:styleId="Hervorheben">
    <w:name w:val="Hervorheben"/>
    <w:basedOn w:val="Text"/>
    <w:qFormat/>
    <w:rsid w:val="00B64764"/>
    <w:rPr>
      <w:rFonts w:asciiTheme="minorHAnsi" w:hAnsiTheme="minorHAnsi"/>
      <w:color w:val="4691AF"/>
    </w:rPr>
  </w:style>
  <w:style w:type="table" w:styleId="MittlereSchattierung1-Akzent1">
    <w:name w:val="Medium Shading 1 Accent 1"/>
    <w:basedOn w:val="NormaleTabelle"/>
    <w:uiPriority w:val="63"/>
    <w:rsid w:val="00534319"/>
    <w:pPr>
      <w:spacing w:after="0" w:line="240" w:lineRule="auto"/>
    </w:pPr>
    <w:tblPr>
      <w:tblStyleRowBandSize w:val="1"/>
      <w:tblStyleColBandSize w:val="1"/>
      <w:tblBorders>
        <w:top w:val="single" w:sz="8" w:space="0" w:color="71ADC6" w:themeColor="accent1" w:themeTint="BF"/>
        <w:left w:val="single" w:sz="8" w:space="0" w:color="71ADC6" w:themeColor="accent1" w:themeTint="BF"/>
        <w:bottom w:val="single" w:sz="8" w:space="0" w:color="71ADC6" w:themeColor="accent1" w:themeTint="BF"/>
        <w:right w:val="single" w:sz="8" w:space="0" w:color="71ADC6" w:themeColor="accent1" w:themeTint="BF"/>
        <w:insideH w:val="single" w:sz="8" w:space="0" w:color="71AD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DC6" w:themeColor="accent1" w:themeTint="BF"/>
          <w:left w:val="single" w:sz="8" w:space="0" w:color="71ADC6" w:themeColor="accent1" w:themeTint="BF"/>
          <w:bottom w:val="single" w:sz="8" w:space="0" w:color="71ADC6" w:themeColor="accent1" w:themeTint="BF"/>
          <w:right w:val="single" w:sz="8" w:space="0" w:color="71ADC6" w:themeColor="accent1" w:themeTint="BF"/>
          <w:insideH w:val="nil"/>
          <w:insideV w:val="nil"/>
        </w:tcBorders>
        <w:shd w:val="clear" w:color="auto" w:fill="4691A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DC6" w:themeColor="accent1" w:themeTint="BF"/>
          <w:left w:val="single" w:sz="8" w:space="0" w:color="71ADC6" w:themeColor="accent1" w:themeTint="BF"/>
          <w:bottom w:val="single" w:sz="8" w:space="0" w:color="71ADC6" w:themeColor="accent1" w:themeTint="BF"/>
          <w:right w:val="single" w:sz="8" w:space="0" w:color="71AD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4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4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3B7484"/>
    <w:rPr>
      <w:rFonts w:ascii="Franklin Gothic Medium" w:hAnsi="Franklin Gothic Medium"/>
      <w:color w:val="000000" w:themeColor="text1"/>
      <w:sz w:val="20"/>
      <w:szCs w:val="20"/>
    </w:rPr>
  </w:style>
  <w:style w:type="paragraph" w:customStyle="1" w:styleId="berschrift1Fragebogen">
    <w:name w:val="Überschrift 1 Fragebogen"/>
    <w:basedOn w:val="Standard"/>
    <w:rsid w:val="008C14F3"/>
    <w:pPr>
      <w:numPr>
        <w:numId w:val="4"/>
      </w:numPr>
      <w:spacing w:line="360" w:lineRule="auto"/>
    </w:pPr>
    <w:rPr>
      <w:rFonts w:ascii="Arial" w:eastAsia="Times New Roman" w:hAnsi="Arial" w:cs="Arial"/>
      <w:b/>
      <w:spacing w:val="0"/>
      <w:sz w:val="28"/>
      <w:u w:val="single"/>
      <w:lang w:val="de-AT" w:eastAsia="de-AT"/>
    </w:rPr>
  </w:style>
  <w:style w:type="paragraph" w:customStyle="1" w:styleId="berschrift2Fragebogen">
    <w:name w:val="Überschrift 2 Fragebogen"/>
    <w:basedOn w:val="Standard"/>
    <w:rsid w:val="008C14F3"/>
    <w:pPr>
      <w:numPr>
        <w:ilvl w:val="1"/>
        <w:numId w:val="4"/>
      </w:numPr>
      <w:spacing w:line="360" w:lineRule="auto"/>
    </w:pPr>
    <w:rPr>
      <w:rFonts w:ascii="Arial" w:eastAsia="Times New Roman" w:hAnsi="Arial" w:cs="Arial"/>
      <w:b/>
      <w:spacing w:val="0"/>
      <w:sz w:val="22"/>
      <w:lang w:val="de-AT" w:eastAsia="de-AT"/>
    </w:rPr>
  </w:style>
  <w:style w:type="paragraph" w:customStyle="1" w:styleId="berschrift3Fragebogen">
    <w:name w:val="Überschrift 3 Fragebogen"/>
    <w:basedOn w:val="Standard"/>
    <w:rsid w:val="008C14F3"/>
    <w:pPr>
      <w:numPr>
        <w:ilvl w:val="2"/>
        <w:numId w:val="4"/>
      </w:numPr>
      <w:spacing w:line="360" w:lineRule="auto"/>
    </w:pPr>
    <w:rPr>
      <w:rFonts w:ascii="Arial" w:eastAsia="Times New Roman" w:hAnsi="Arial" w:cs="Arial"/>
      <w:b/>
      <w:spacing w:val="0"/>
      <w:sz w:val="22"/>
      <w:lang w:val="de-AT" w:eastAsia="de-AT"/>
    </w:r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rsid w:val="00983CCC"/>
    <w:pPr>
      <w:spacing w:after="0" w:line="240" w:lineRule="auto"/>
    </w:pPr>
    <w:rPr>
      <w:lang w:val="en-US"/>
    </w:rPr>
    <w:tblPr>
      <w:tblStyleRowBandSize w:val="1"/>
      <w:tblStyleColBandSize w:val="1"/>
      <w:tblInd w:w="113" w:type="dxa"/>
      <w:tblBorders>
        <w:top w:val="single" w:sz="8" w:space="0" w:color="71ADC6"/>
        <w:left w:val="single" w:sz="8" w:space="0" w:color="71ADC6"/>
        <w:bottom w:val="single" w:sz="8" w:space="0" w:color="71ADC6"/>
        <w:right w:val="single" w:sz="8" w:space="0" w:color="71ADC6"/>
        <w:insideH w:val="single" w:sz="8" w:space="0" w:color="71ADC6"/>
      </w:tblBorders>
      <w:tblCellMar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1ADC6"/>
          <w:left w:val="single" w:sz="8" w:space="0" w:color="71ADC6"/>
          <w:bottom w:val="single" w:sz="8" w:space="0" w:color="71ADC6"/>
          <w:right w:val="single" w:sz="8" w:space="0" w:color="71ADC6"/>
          <w:insideH w:val="nil"/>
          <w:insideV w:val="nil"/>
        </w:tcBorders>
        <w:shd w:val="clear" w:color="auto" w:fill="4691A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DC6"/>
          <w:left w:val="single" w:sz="8" w:space="0" w:color="71ADC6"/>
          <w:bottom w:val="single" w:sz="8" w:space="0" w:color="71ADC6"/>
          <w:right w:val="single" w:sz="8" w:space="0" w:color="71ADC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4EC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4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E24EC"/>
    <w:rPr>
      <w:color w:val="4691A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E24EC"/>
    <w:rPr>
      <w:color w:val="003C50" w:themeColor="followedHyperlink"/>
      <w:u w:val="single"/>
    </w:rPr>
  </w:style>
  <w:style w:type="paragraph" w:styleId="berarbeitung">
    <w:name w:val="Revision"/>
    <w:hidden/>
    <w:uiPriority w:val="99"/>
    <w:semiHidden/>
    <w:rsid w:val="008B2673"/>
    <w:pPr>
      <w:spacing w:after="0" w:line="240" w:lineRule="auto"/>
    </w:pPr>
    <w:rPr>
      <w:rFonts w:ascii="Franklin Gothic Book" w:hAnsi="Franklin Gothic Book"/>
      <w:spacing w:val="3"/>
      <w:sz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436713"/>
    <w:rPr>
      <w:rFonts w:ascii="Franklin Gothic Book" w:hAnsi="Franklin Gothic Book"/>
      <w:sz w:val="20"/>
    </w:rPr>
  </w:style>
  <w:style w:type="character" w:customStyle="1" w:styleId="Formatvorlage2">
    <w:name w:val="Formatvorlage2"/>
    <w:basedOn w:val="Absatz-Standardschriftart"/>
    <w:uiPriority w:val="1"/>
    <w:rsid w:val="00436713"/>
    <w:rPr>
      <w:rFonts w:asciiTheme="minorHAnsi" w:hAnsiTheme="minorHAnsi"/>
      <w:b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extkrper2">
    <w:name w:val="Textkörper2"/>
    <w:basedOn w:val="Absatz-Standardschriftart"/>
    <w:uiPriority w:val="1"/>
    <w:rsid w:val="00F10A83"/>
    <w:rPr>
      <w:rFonts w:ascii="Franklin Gothic Book" w:hAnsi="Franklin Gothic Book"/>
      <w:b w:val="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1AA5"/>
    <w:rPr>
      <w:color w:val="605E5C"/>
      <w:shd w:val="clear" w:color="auto" w:fill="E1DFDD"/>
    </w:rPr>
  </w:style>
  <w:style w:type="character" w:customStyle="1" w:styleId="Formatvorlage3">
    <w:name w:val="Formatvorlage3"/>
    <w:basedOn w:val="Absatz-Standardschriftart"/>
    <w:uiPriority w:val="1"/>
    <w:rsid w:val="002072AF"/>
    <w:rPr>
      <w:rFonts w:ascii="Franklin Gothic Book" w:hAnsi="Franklin Gothic Book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0E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0E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0EF4"/>
    <w:rPr>
      <w:rFonts w:ascii="Franklin Gothic Book" w:hAnsi="Franklin Gothic Book"/>
      <w:spacing w:val="3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E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EF4"/>
    <w:rPr>
      <w:rFonts w:ascii="Franklin Gothic Book" w:hAnsi="Franklin Gothic Book"/>
      <w:b/>
      <w:bCs/>
      <w:spacing w:val="3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ris.bmk.gv.at/fahrwasserinformation/brueckendurchfahrtshoehen/" TargetMode="External"/><Relationship Id="rId18" Type="http://schemas.openxmlformats.org/officeDocument/2006/relationships/hyperlink" Target="http://www.ceeris.eu" TargetMode="External"/><Relationship Id="rId26" Type="http://schemas.openxmlformats.org/officeDocument/2006/relationships/hyperlink" Target="mailto:kata.seher@viadonau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ris.bmk.gv.at/fahrwasserinformation/pegelstaende-und-progno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ris.bmk.gv.at/fahrwasserinformation/fahrwasseruebersicht/" TargetMode="External"/><Relationship Id="rId17" Type="http://schemas.openxmlformats.org/officeDocument/2006/relationships/hyperlink" Target="https://www.doris.bmk.gv.at/inland-encs/inland-enc-web-ansicht" TargetMode="External"/><Relationship Id="rId25" Type="http://schemas.openxmlformats.org/officeDocument/2006/relationships/hyperlink" Target="http://www.eurisportal.e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ris.bmk.gv.at/inland-encs/inland-encs-pdf-format" TargetMode="External"/><Relationship Id="rId20" Type="http://schemas.openxmlformats.org/officeDocument/2006/relationships/hyperlink" Target="http://www.doris.bmk.gv.at/fahrwasserinformation/seichtstellen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is.bmk.gv.at/fahrwasserinformation/streckenverfuegbarkeit" TargetMode="External"/><Relationship Id="rId24" Type="http://schemas.openxmlformats.org/officeDocument/2006/relationships/hyperlink" Target="http://www.doris.bmk.gv.at/inland-encs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doris.bmk.gv.at/inland-encs/" TargetMode="External"/><Relationship Id="rId23" Type="http://schemas.openxmlformats.org/officeDocument/2006/relationships/hyperlink" Target="http://www.doris.bmk.gv.at/fahrwasserinformation/brueckendurchfahrtshoehe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oris.bmk.gv.at/fahrwasserinformation/nachrichten-nfb/nachrichtenabfrage/" TargetMode="External"/><Relationship Id="rId19" Type="http://schemas.openxmlformats.org/officeDocument/2006/relationships/hyperlink" Target="http://www.eurisportal.e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is.bmk.gv.at/fahrwasserinformation/pegelstaende-und-prognosen" TargetMode="External"/><Relationship Id="rId14" Type="http://schemas.openxmlformats.org/officeDocument/2006/relationships/hyperlink" Target="http://www.doris.bmk.gv.at/fahrwasserinformation/schleusenstatus/" TargetMode="External"/><Relationship Id="rId22" Type="http://schemas.openxmlformats.org/officeDocument/2006/relationships/hyperlink" Target="http://www.doris.bmk.gv.at/fahrwasserinformation/nachrichten-nfb/nachrichtenabfrage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doris.bmk.gv.at/fahrwasserinformation/seichtstell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290F091F064DF28E59166A046CC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ED004-E128-4420-8B50-344A58AB817C}"/>
      </w:docPartPr>
      <w:docPartBody>
        <w:p w:rsidR="00D77A5E" w:rsidRDefault="00A36339" w:rsidP="00A36339">
          <w:pPr>
            <w:pStyle w:val="F5290F091F064DF28E59166A046CC8574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533EF80A93884D95B987BE37B5CE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171C4-407F-4D13-8B70-CE053FF5C65E}"/>
      </w:docPartPr>
      <w:docPartBody>
        <w:p w:rsidR="00D77A5E" w:rsidRDefault="00A36339" w:rsidP="00A36339">
          <w:pPr>
            <w:pStyle w:val="533EF80A93884D95B987BE37B5CE0403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A091EC7D86544DE986D1C0DF2DA41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2B87-BEB6-4E60-AE4E-6A425E07473D}"/>
      </w:docPartPr>
      <w:docPartBody>
        <w:p w:rsidR="00D77A5E" w:rsidRDefault="00A36339" w:rsidP="00A36339">
          <w:pPr>
            <w:pStyle w:val="A091EC7D86544DE986D1C0DF2DA4127A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11E10F2ADAC04037A0A3F9F00F7D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E37C8-794C-48EB-8909-8AE8DBA1127C}"/>
      </w:docPartPr>
      <w:docPartBody>
        <w:p w:rsidR="00D77A5E" w:rsidRDefault="00A36339" w:rsidP="00A36339">
          <w:pPr>
            <w:pStyle w:val="11E10F2ADAC04037A0A3F9F00F7D5424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E97804A1F88B4495ADED8555DA78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0A242-4A5A-4777-ACD3-52F9B185980D}"/>
      </w:docPartPr>
      <w:docPartBody>
        <w:p w:rsidR="00D77A5E" w:rsidRDefault="00A36339" w:rsidP="00A36339">
          <w:pPr>
            <w:pStyle w:val="E97804A1F88B4495ADED8555DA7896DB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161942E39E5949A08A5939BF45390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E8A02-B5CF-4EFF-8FA0-ECD54D672D37}"/>
      </w:docPartPr>
      <w:docPartBody>
        <w:p w:rsidR="00D77A5E" w:rsidRDefault="00A36339" w:rsidP="00A36339">
          <w:pPr>
            <w:pStyle w:val="161942E39E5949A08A5939BF45390BED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EE21C3D9E27445A199B328658A5E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E7933-E1D0-40BD-9170-9C2CC05BFF4F}"/>
      </w:docPartPr>
      <w:docPartBody>
        <w:p w:rsidR="00D77A5E" w:rsidRDefault="00A36339" w:rsidP="00A36339">
          <w:pPr>
            <w:pStyle w:val="EE21C3D9E27445A199B328658A5EEFD1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D076B8BE67AA42029E01EA9A47143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379C7-8446-47CF-B497-019534DA6E06}"/>
      </w:docPartPr>
      <w:docPartBody>
        <w:p w:rsidR="003949F1" w:rsidRDefault="00A36339" w:rsidP="00A36339">
          <w:pPr>
            <w:pStyle w:val="D076B8BE67AA42029E01EA9A47143BDA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B99EB75613234705AC72DC18D1A61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8A7BF-E8E2-4EAF-B4AF-29FAC7CF8360}"/>
      </w:docPartPr>
      <w:docPartBody>
        <w:p w:rsidR="00123D81" w:rsidRDefault="00A36339" w:rsidP="00A36339">
          <w:pPr>
            <w:pStyle w:val="B99EB75613234705AC72DC18D1A610503"/>
          </w:pPr>
          <w:r w:rsidRPr="000C7424">
            <w:rPr>
              <w:rStyle w:val="Platzhaltertext"/>
              <w:b/>
              <w:lang w:val="de-AT"/>
            </w:rPr>
            <w:t xml:space="preserve">     </w:t>
          </w:r>
        </w:p>
      </w:docPartBody>
    </w:docPart>
    <w:docPart>
      <w:docPartPr>
        <w:name w:val="436D9891603E482E8257440635FC9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BA56B-6699-4318-A042-9E5AA7B6DBD9}"/>
      </w:docPartPr>
      <w:docPartBody>
        <w:p w:rsidR="008357EB" w:rsidRDefault="00A36339" w:rsidP="00A36339">
          <w:pPr>
            <w:pStyle w:val="436D9891603E482E8257440635FC9D7B"/>
          </w:pPr>
          <w:r w:rsidRPr="000C7424">
            <w:rPr>
              <w:rStyle w:val="Platzhaltertext"/>
              <w:b/>
            </w:rPr>
            <w:t xml:space="preserve">     </w:t>
          </w:r>
        </w:p>
      </w:docPartBody>
    </w:docPart>
    <w:docPart>
      <w:docPartPr>
        <w:name w:val="9871DABE192644D28AEDEC29FAE56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C49F2-55FD-4318-B77A-9C9527E9703C}"/>
      </w:docPartPr>
      <w:docPartBody>
        <w:p w:rsidR="00F95529" w:rsidRDefault="00F95529" w:rsidP="00F95529">
          <w:pPr>
            <w:pStyle w:val="9871DABE192644D28AEDEC29FAE56920"/>
          </w:pPr>
          <w:r w:rsidRPr="000C7424">
            <w:rPr>
              <w:rStyle w:val="Platzhaltertext"/>
              <w:b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09"/>
    <w:rsid w:val="00117B38"/>
    <w:rsid w:val="00123D81"/>
    <w:rsid w:val="001949D7"/>
    <w:rsid w:val="003949F1"/>
    <w:rsid w:val="003C562F"/>
    <w:rsid w:val="005112B5"/>
    <w:rsid w:val="00561709"/>
    <w:rsid w:val="00791605"/>
    <w:rsid w:val="00810BB4"/>
    <w:rsid w:val="00822639"/>
    <w:rsid w:val="008357EB"/>
    <w:rsid w:val="00A36339"/>
    <w:rsid w:val="00D77A5E"/>
    <w:rsid w:val="00E6523B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5529"/>
    <w:rPr>
      <w:color w:val="808080"/>
    </w:rPr>
  </w:style>
  <w:style w:type="paragraph" w:customStyle="1" w:styleId="33C27401B1AB4E8F98E543E80E9A16BD">
    <w:name w:val="33C27401B1AB4E8F98E543E80E9A16BD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1E52C56548C4EF99F018ADADF1E6F74">
    <w:name w:val="C1E52C56548C4EF99F018ADADF1E6F74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CA20B35528B4A28B0C41652F88221D5">
    <w:name w:val="4CA20B35528B4A28B0C41652F88221D5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0FD6D496E46B4E519A9EFDF3A8C50FD5">
    <w:name w:val="0FD6D496E46B4E519A9EFDF3A8C50FD5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">
    <w:name w:val="F5290F091F064DF28E59166A046CC857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203E50BD1A6487B82BF767D82150E7B">
    <w:name w:val="9203E50BD1A6487B82BF767D82150E7B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3731D33D1F0470BBD7CCD05694E625E">
    <w:name w:val="93731D33D1F0470BBD7CCD05694E625E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091EBE4B8064183A63FD7FB0FAF4EB0">
    <w:name w:val="7091EBE4B8064183A63FD7FB0FAF4EB0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3BD6854C60294F7DA7A0A8808DE19973">
    <w:name w:val="3BD6854C60294F7DA7A0A8808DE19973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611CEAEAF7747E3B361AAF58DC70229">
    <w:name w:val="D611CEAEAF7747E3B361AAF58DC70229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2041E5FB2FB4D6AB3A8848E67CDA2FF">
    <w:name w:val="E2041E5FB2FB4D6AB3A8848E67CDA2FF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33C27401B1AB4E8F98E543E80E9A16BD1">
    <w:name w:val="33C27401B1AB4E8F98E543E80E9A16BD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C1E52C56548C4EF99F018ADADF1E6F741">
    <w:name w:val="C1E52C56548C4EF99F018ADADF1E6F74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CA20B35528B4A28B0C41652F88221D51">
    <w:name w:val="4CA20B35528B4A28B0C41652F88221D5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0FD6D496E46B4E519A9EFDF3A8C50FD51">
    <w:name w:val="0FD6D496E46B4E519A9EFDF3A8C50FD5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1">
    <w:name w:val="F5290F091F064DF28E59166A046CC857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203E50BD1A6487B82BF767D82150E7B1">
    <w:name w:val="9203E50BD1A6487B82BF767D82150E7B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93731D33D1F0470BBD7CCD05694E625E1">
    <w:name w:val="93731D33D1F0470BBD7CCD05694E625E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7091EBE4B8064183A63FD7FB0FAF4EB01">
    <w:name w:val="7091EBE4B8064183A63FD7FB0FAF4EB0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3BD6854C60294F7DA7A0A8808DE199731">
    <w:name w:val="3BD6854C60294F7DA7A0A8808DE19973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611CEAEAF7747E3B361AAF58DC702291">
    <w:name w:val="D611CEAEAF7747E3B361AAF58DC70229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2041E5FB2FB4D6AB3A8848E67CDA2FF1">
    <w:name w:val="E2041E5FB2FB4D6AB3A8848E67CDA2FF1"/>
    <w:rsid w:val="0056170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">
    <w:name w:val="533EF80A93884D95B987BE37B5CE0403"/>
    <w:rsid w:val="00561709"/>
  </w:style>
  <w:style w:type="paragraph" w:customStyle="1" w:styleId="116462DD6AFF49A180FAA06018036DD0">
    <w:name w:val="116462DD6AFF49A180FAA06018036DD0"/>
    <w:rsid w:val="00561709"/>
  </w:style>
  <w:style w:type="paragraph" w:customStyle="1" w:styleId="A091EC7D86544DE986D1C0DF2DA4127A">
    <w:name w:val="A091EC7D86544DE986D1C0DF2DA4127A"/>
    <w:rsid w:val="00561709"/>
  </w:style>
  <w:style w:type="paragraph" w:customStyle="1" w:styleId="E9CC656CAD3242E2835C1C01B61EC4AB">
    <w:name w:val="E9CC656CAD3242E2835C1C01B61EC4AB"/>
    <w:rsid w:val="00561709"/>
  </w:style>
  <w:style w:type="paragraph" w:customStyle="1" w:styleId="11E10F2ADAC04037A0A3F9F00F7D5424">
    <w:name w:val="11E10F2ADAC04037A0A3F9F00F7D5424"/>
    <w:rsid w:val="00561709"/>
  </w:style>
  <w:style w:type="paragraph" w:customStyle="1" w:styleId="E97804A1F88B4495ADED8555DA7896DB">
    <w:name w:val="E97804A1F88B4495ADED8555DA7896DB"/>
    <w:rsid w:val="00561709"/>
  </w:style>
  <w:style w:type="paragraph" w:customStyle="1" w:styleId="161942E39E5949A08A5939BF45390BED">
    <w:name w:val="161942E39E5949A08A5939BF45390BED"/>
    <w:rsid w:val="00561709"/>
  </w:style>
  <w:style w:type="paragraph" w:customStyle="1" w:styleId="83E598F2989D4001A2256A7C621D2972">
    <w:name w:val="83E598F2989D4001A2256A7C621D2972"/>
    <w:rsid w:val="00561709"/>
  </w:style>
  <w:style w:type="paragraph" w:customStyle="1" w:styleId="FE9E63F2861C4B578B534CBFA1D6934F">
    <w:name w:val="FE9E63F2861C4B578B534CBFA1D6934F"/>
    <w:rsid w:val="00561709"/>
  </w:style>
  <w:style w:type="paragraph" w:customStyle="1" w:styleId="EE21C3D9E27445A199B328658A5EEFD1">
    <w:name w:val="EE21C3D9E27445A199B328658A5EEFD1"/>
    <w:rsid w:val="00561709"/>
  </w:style>
  <w:style w:type="paragraph" w:customStyle="1" w:styleId="FFA7B590EC1D43F497C7E9F1D5B00EAA">
    <w:name w:val="FFA7B590EC1D43F497C7E9F1D5B00EAA"/>
    <w:rsid w:val="00810BB4"/>
  </w:style>
  <w:style w:type="paragraph" w:customStyle="1" w:styleId="D076B8BE67AA42029E01EA9A47143BDA">
    <w:name w:val="D076B8BE67AA42029E01EA9A47143BDA"/>
    <w:rsid w:val="00791605"/>
  </w:style>
  <w:style w:type="paragraph" w:customStyle="1" w:styleId="B99EB75613234705AC72DC18D1A61050">
    <w:name w:val="B99EB75613234705AC72DC18D1A61050"/>
    <w:rsid w:val="00123D81"/>
  </w:style>
  <w:style w:type="paragraph" w:customStyle="1" w:styleId="11E10F2ADAC04037A0A3F9F00F7D54241">
    <w:name w:val="11E10F2ADAC04037A0A3F9F00F7D5424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99EB75613234705AC72DC18D1A610501">
    <w:name w:val="B99EB75613234705AC72DC18D1A61050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091EC7D86544DE986D1C0DF2DA4127A1">
    <w:name w:val="A091EC7D86544DE986D1C0DF2DA4127A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FA7B590EC1D43F497C7E9F1D5B00EAA1">
    <w:name w:val="FFA7B590EC1D43F497C7E9F1D5B00EAA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2">
    <w:name w:val="F5290F091F064DF28E59166A046CC857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1">
    <w:name w:val="533EF80A93884D95B987BE37B5CE0403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97804A1F88B4495ADED8555DA7896DB1">
    <w:name w:val="E97804A1F88B4495ADED8555DA7896DB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61942E39E5949A08A5939BF45390BED1">
    <w:name w:val="161942E39E5949A08A5939BF45390BED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3E598F2989D4001A2256A7C621D29721">
    <w:name w:val="83E598F2989D4001A2256A7C621D2972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076B8BE67AA42029E01EA9A47143BDA1">
    <w:name w:val="D076B8BE67AA42029E01EA9A47143BDA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E21C3D9E27445A199B328658A5EEFD11">
    <w:name w:val="EE21C3D9E27445A199B328658A5EEFD11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1E10F2ADAC04037A0A3F9F00F7D54242">
    <w:name w:val="11E10F2ADAC04037A0A3F9F00F7D5424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99EB75613234705AC72DC18D1A610502">
    <w:name w:val="B99EB75613234705AC72DC18D1A61050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091EC7D86544DE986D1C0DF2DA4127A2">
    <w:name w:val="A091EC7D86544DE986D1C0DF2DA4127A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FA7B590EC1D43F497C7E9F1D5B00EAA2">
    <w:name w:val="FFA7B590EC1D43F497C7E9F1D5B00EAA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3">
    <w:name w:val="F5290F091F064DF28E59166A046CC857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2">
    <w:name w:val="533EF80A93884D95B987BE37B5CE0403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97804A1F88B4495ADED8555DA7896DB2">
    <w:name w:val="E97804A1F88B4495ADED8555DA7896DB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61942E39E5949A08A5939BF45390BED2">
    <w:name w:val="161942E39E5949A08A5939BF45390BED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3E598F2989D4001A2256A7C621D29722">
    <w:name w:val="83E598F2989D4001A2256A7C621D2972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076B8BE67AA42029E01EA9A47143BDA2">
    <w:name w:val="D076B8BE67AA42029E01EA9A47143BDA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E21C3D9E27445A199B328658A5EEFD12">
    <w:name w:val="EE21C3D9E27445A199B328658A5EEFD12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1E10F2ADAC04037A0A3F9F00F7D54243">
    <w:name w:val="11E10F2ADAC04037A0A3F9F00F7D5424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B99EB75613234705AC72DC18D1A610503">
    <w:name w:val="B99EB75613234705AC72DC18D1A61050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A091EC7D86544DE986D1C0DF2DA4127A3">
    <w:name w:val="A091EC7D86544DE986D1C0DF2DA4127A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FA7B590EC1D43F497C7E9F1D5B00EAA3">
    <w:name w:val="FFA7B590EC1D43F497C7E9F1D5B00EAA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F5290F091F064DF28E59166A046CC8574">
    <w:name w:val="F5290F091F064DF28E59166A046CC8574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533EF80A93884D95B987BE37B5CE04033">
    <w:name w:val="533EF80A93884D95B987BE37B5CE0403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97804A1F88B4495ADED8555DA7896DB3">
    <w:name w:val="E97804A1F88B4495ADED8555DA7896DB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161942E39E5949A08A5939BF45390BED3">
    <w:name w:val="161942E39E5949A08A5939BF45390BED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83E598F2989D4001A2256A7C621D29723">
    <w:name w:val="83E598F2989D4001A2256A7C621D2972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D076B8BE67AA42029E01EA9A47143BDA3">
    <w:name w:val="D076B8BE67AA42029E01EA9A47143BDA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EE21C3D9E27445A199B328658A5EEFD13">
    <w:name w:val="EE21C3D9E27445A199B328658A5EEFD13"/>
    <w:rsid w:val="00A36339"/>
    <w:pPr>
      <w:spacing w:after="0" w:line="280" w:lineRule="atLeast"/>
    </w:pPr>
    <w:rPr>
      <w:rFonts w:ascii="Franklin Gothic Book" w:eastAsiaTheme="minorHAnsi" w:hAnsi="Franklin Gothic Book"/>
      <w:spacing w:val="3"/>
      <w:sz w:val="20"/>
      <w:lang w:val="en-GB" w:eastAsia="en-US"/>
    </w:rPr>
  </w:style>
  <w:style w:type="paragraph" w:customStyle="1" w:styleId="436D9891603E482E8257440635FC9D7B">
    <w:name w:val="436D9891603E482E8257440635FC9D7B"/>
    <w:rsid w:val="00A36339"/>
  </w:style>
  <w:style w:type="paragraph" w:customStyle="1" w:styleId="9871DABE192644D28AEDEC29FAE56920">
    <w:name w:val="9871DABE192644D28AEDEC29FAE56920"/>
    <w:rsid w:val="00F95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iadonau">
      <a:dk1>
        <a:sysClr val="windowText" lastClr="000000"/>
      </a:dk1>
      <a:lt1>
        <a:sysClr val="window" lastClr="FFFFFF"/>
      </a:lt1>
      <a:dk2>
        <a:srgbClr val="000000"/>
      </a:dk2>
      <a:lt2>
        <a:srgbClr val="EBE6E1"/>
      </a:lt2>
      <a:accent1>
        <a:srgbClr val="4691AF"/>
      </a:accent1>
      <a:accent2>
        <a:srgbClr val="C00000"/>
      </a:accent2>
      <a:accent3>
        <a:srgbClr val="003C50"/>
      </a:accent3>
      <a:accent4>
        <a:srgbClr val="007D69"/>
      </a:accent4>
      <a:accent5>
        <a:srgbClr val="96BE0F"/>
      </a:accent5>
      <a:accent6>
        <a:srgbClr val="00A0E1"/>
      </a:accent6>
      <a:hlink>
        <a:srgbClr val="4691AF"/>
      </a:hlink>
      <a:folHlink>
        <a:srgbClr val="003C50"/>
      </a:folHlink>
    </a:clrScheme>
    <a:fontScheme name="viadonau">
      <a:majorFont>
        <a:latin typeface="Georgia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75C0-E70E-4EB3-AD84-E6261DCB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2023-06-07T14:25:00Z</dcterms:created>
  <dcterms:modified xsi:type="dcterms:W3CDTF">2023-06-13T15:13:00Z</dcterms:modified>
</cp:coreProperties>
</file>